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9E405" w14:textId="77777777" w:rsidR="000F79A8" w:rsidRDefault="000F79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10020" w:type="dxa"/>
        <w:tblInd w:w="0" w:type="dxa"/>
        <w:tblBorders>
          <w:bottom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7290"/>
      </w:tblGrid>
      <w:tr w:rsidR="000F79A8" w14:paraId="48CE25AA" w14:textId="77777777">
        <w:tc>
          <w:tcPr>
            <w:tcW w:w="10020" w:type="dxa"/>
            <w:gridSpan w:val="2"/>
            <w:vAlign w:val="center"/>
          </w:tcPr>
          <w:p w14:paraId="0A9D6425" w14:textId="42A23E86" w:rsidR="000F79A8" w:rsidRDefault="0025312C">
            <w:pP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Running  project report</w:t>
            </w:r>
          </w:p>
          <w:p w14:paraId="53178820" w14:textId="77777777" w:rsidR="000F79A8" w:rsidRDefault="000F79A8">
            <w:pPr>
              <w:jc w:val="center"/>
              <w:rPr>
                <w:rFonts w:ascii="Arial" w:eastAsia="Arial" w:hAnsi="Arial" w:cs="Arial"/>
                <w:i/>
                <w:iCs/>
                <w:sz w:val="28"/>
                <w:szCs w:val="28"/>
              </w:rPr>
            </w:pPr>
          </w:p>
        </w:tc>
      </w:tr>
      <w:tr w:rsidR="000F79A8" w14:paraId="1316A86C" w14:textId="77777777">
        <w:trPr>
          <w:trHeight w:val="284"/>
        </w:trPr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2787D622" w14:textId="77777777" w:rsidR="000F79A8" w:rsidRDefault="0025312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Project ID number: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212E94FE" w14:textId="7AF5FCCB" w:rsidR="000F79A8" w:rsidRDefault="000F79A8">
            <w:pPr>
              <w:rPr>
                <w:rFonts w:ascii="Arial" w:eastAsia="Arial" w:hAnsi="Arial" w:cs="Arial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0F79A8" w14:paraId="50E47AC1" w14:textId="77777777">
        <w:trPr>
          <w:trHeight w:val="284"/>
        </w:trPr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6747EA09" w14:textId="77777777" w:rsidR="000F79A8" w:rsidRDefault="0025312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Partner country: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4CEA3AF4" w14:textId="52066AE1" w:rsidR="000F79A8" w:rsidRDefault="000F79A8">
            <w:pPr>
              <w:rPr>
                <w:rFonts w:ascii="Arial" w:eastAsia="Arial" w:hAnsi="Arial" w:cs="Arial"/>
                <w:b/>
                <w:bCs/>
                <w:highlight w:val="yellow"/>
              </w:rPr>
            </w:pPr>
          </w:p>
        </w:tc>
      </w:tr>
      <w:tr w:rsidR="000F79A8" w14:paraId="7D698D56" w14:textId="77777777">
        <w:trPr>
          <w:trHeight w:val="284"/>
        </w:trPr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68462F54" w14:textId="77777777" w:rsidR="000F79A8" w:rsidRDefault="0025312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Partner organisation: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679294F6" w14:textId="61D8800F" w:rsidR="000F79A8" w:rsidRDefault="000F79A8">
            <w:pPr>
              <w:pStyle w:val="Nadpis1"/>
              <w:spacing w:before="0"/>
              <w:rPr>
                <w:rFonts w:ascii="Arial" w:eastAsia="Arial" w:hAnsi="Arial" w:cs="Arial"/>
                <w:sz w:val="34"/>
                <w:szCs w:val="34"/>
                <w:highlight w:val="yellow"/>
              </w:rPr>
            </w:pPr>
            <w:bookmarkStart w:id="0" w:name="_heading=h.bec1zqcbcr16" w:colFirst="0" w:colLast="0"/>
            <w:bookmarkEnd w:id="0"/>
          </w:p>
        </w:tc>
      </w:tr>
      <w:tr w:rsidR="000F79A8" w14:paraId="5850DCB4" w14:textId="77777777">
        <w:trPr>
          <w:trHeight w:val="284"/>
        </w:trPr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556012A1" w14:textId="77777777" w:rsidR="000F79A8" w:rsidRDefault="0025312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Czech principal investigator: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61B78407" w14:textId="05085359" w:rsidR="000F79A8" w:rsidRDefault="000F79A8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F79A8" w14:paraId="3761C5CD" w14:textId="77777777">
        <w:trPr>
          <w:trHeight w:val="284"/>
        </w:trPr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312FCF44" w14:textId="77777777" w:rsidR="000F79A8" w:rsidRDefault="0025312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CAS institute: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122F306F" w14:textId="1B9429BA" w:rsidR="000F79A8" w:rsidRDefault="000F79A8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F79A8" w14:paraId="7195409A" w14:textId="77777777">
        <w:trPr>
          <w:trHeight w:val="284"/>
        </w:trPr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3CEE1B25" w14:textId="77777777" w:rsidR="000F79A8" w:rsidRDefault="0025312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Project title: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159433D5" w14:textId="062C51DC" w:rsidR="000F79A8" w:rsidRDefault="000F79A8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F79A8" w14:paraId="2499C923" w14:textId="77777777">
        <w:trPr>
          <w:trHeight w:val="284"/>
        </w:trPr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05DC4611" w14:textId="77777777" w:rsidR="000F79A8" w:rsidRDefault="0025312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Period: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6E789FDD" w14:textId="3C276AA1" w:rsidR="000F79A8" w:rsidRPr="004E5A07" w:rsidRDefault="004E5A07">
            <w:pPr>
              <w:rPr>
                <w:rFonts w:ascii="Arial" w:eastAsia="Arial" w:hAnsi="Arial" w:cs="Arial"/>
                <w:b/>
                <w:bCs/>
                <w:highlight w:val="yellow"/>
              </w:rPr>
            </w:pPr>
            <w:r w:rsidRPr="004E5A07">
              <w:rPr>
                <w:rFonts w:ascii="Arial" w:eastAsia="Arial" w:hAnsi="Arial" w:cs="Arial"/>
                <w:b/>
                <w:bCs/>
                <w:highlight w:val="yellow"/>
              </w:rPr>
              <w:t>XX</w:t>
            </w:r>
            <w:r w:rsidR="0025312C" w:rsidRPr="004E5A07">
              <w:rPr>
                <w:rFonts w:ascii="Arial" w:eastAsia="Arial" w:hAnsi="Arial" w:cs="Arial"/>
                <w:b/>
                <w:bCs/>
                <w:highlight w:val="yellow"/>
              </w:rPr>
              <w:t>.</w:t>
            </w:r>
            <w:r w:rsidRPr="004E5A07">
              <w:rPr>
                <w:rFonts w:ascii="Arial" w:eastAsia="Arial" w:hAnsi="Arial" w:cs="Arial"/>
                <w:b/>
                <w:bCs/>
                <w:highlight w:val="yellow"/>
              </w:rPr>
              <w:t>XX</w:t>
            </w:r>
            <w:r w:rsidR="0025312C" w:rsidRPr="004E5A07">
              <w:rPr>
                <w:rFonts w:ascii="Arial" w:eastAsia="Arial" w:hAnsi="Arial" w:cs="Arial"/>
                <w:b/>
                <w:bCs/>
                <w:highlight w:val="yellow"/>
              </w:rPr>
              <w:t>.20</w:t>
            </w:r>
            <w:r w:rsidRPr="004E5A07">
              <w:rPr>
                <w:rFonts w:ascii="Arial" w:eastAsia="Arial" w:hAnsi="Arial" w:cs="Arial"/>
                <w:b/>
                <w:bCs/>
                <w:highlight w:val="yellow"/>
              </w:rPr>
              <w:t>XX</w:t>
            </w:r>
            <w:r w:rsidR="0025312C" w:rsidRPr="004E5A07">
              <w:rPr>
                <w:rFonts w:ascii="Arial" w:eastAsia="Arial" w:hAnsi="Arial" w:cs="Arial"/>
                <w:b/>
                <w:bCs/>
                <w:highlight w:val="yellow"/>
              </w:rPr>
              <w:t xml:space="preserve"> - </w:t>
            </w:r>
            <w:r w:rsidRPr="004E5A07">
              <w:rPr>
                <w:rFonts w:ascii="Arial" w:eastAsia="Arial" w:hAnsi="Arial" w:cs="Arial"/>
                <w:b/>
                <w:bCs/>
                <w:highlight w:val="yellow"/>
              </w:rPr>
              <w:t>XX</w:t>
            </w:r>
            <w:r w:rsidR="0025312C" w:rsidRPr="004E5A07">
              <w:rPr>
                <w:rFonts w:ascii="Arial" w:eastAsia="Arial" w:hAnsi="Arial" w:cs="Arial"/>
                <w:b/>
                <w:bCs/>
                <w:highlight w:val="yellow"/>
              </w:rPr>
              <w:t>.</w:t>
            </w:r>
            <w:r w:rsidRPr="004E5A07">
              <w:rPr>
                <w:rFonts w:ascii="Arial" w:eastAsia="Arial" w:hAnsi="Arial" w:cs="Arial"/>
                <w:b/>
                <w:bCs/>
                <w:highlight w:val="yellow"/>
              </w:rPr>
              <w:t>XX</w:t>
            </w:r>
            <w:r w:rsidR="0025312C" w:rsidRPr="004E5A07">
              <w:rPr>
                <w:rFonts w:ascii="Arial" w:eastAsia="Arial" w:hAnsi="Arial" w:cs="Arial"/>
                <w:b/>
                <w:bCs/>
                <w:highlight w:val="yellow"/>
              </w:rPr>
              <w:t>.20</w:t>
            </w:r>
            <w:r w:rsidRPr="004E5A07">
              <w:rPr>
                <w:rFonts w:ascii="Arial" w:eastAsia="Arial" w:hAnsi="Arial" w:cs="Arial"/>
                <w:b/>
                <w:bCs/>
                <w:highlight w:val="yellow"/>
              </w:rPr>
              <w:t>XX</w:t>
            </w:r>
          </w:p>
        </w:tc>
      </w:tr>
      <w:tr w:rsidR="000F79A8" w14:paraId="280A4CED" w14:textId="77777777">
        <w:trPr>
          <w:trHeight w:val="531"/>
        </w:trPr>
        <w:tc>
          <w:tcPr>
            <w:tcW w:w="27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3AC61443" w14:textId="77777777" w:rsidR="000F79A8" w:rsidRDefault="0025312C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Programme: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5C04324B" w14:textId="77777777" w:rsidR="000F79A8" w:rsidRDefault="0025312C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SEA-Europe JFS</w:t>
            </w:r>
          </w:p>
        </w:tc>
      </w:tr>
    </w:tbl>
    <w:p w14:paraId="2E35E63B" w14:textId="77777777" w:rsidR="000F79A8" w:rsidRDefault="000F79A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64CE3FDF" w14:textId="77777777" w:rsidR="000F79A8" w:rsidRDefault="000F79A8">
      <w:pPr>
        <w:rPr>
          <w:rFonts w:ascii="Arial" w:eastAsia="Arial" w:hAnsi="Arial" w:cs="Arial"/>
        </w:rPr>
      </w:pPr>
    </w:p>
    <w:p w14:paraId="57753111" w14:textId="77777777" w:rsidR="000F79A8" w:rsidRDefault="000F79A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45E837F6" w14:textId="77777777" w:rsidR="000F79A8" w:rsidRDefault="000F79A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78B7A996" w14:textId="77777777" w:rsidR="000F79A8" w:rsidRDefault="0025312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Realized activities, course of research and achieved outputs:</w:t>
      </w:r>
    </w:p>
    <w:p w14:paraId="6425C96C" w14:textId="2EBA761A" w:rsidR="000F79A8" w:rsidRDefault="000F79A8" w:rsidP="004E5A07">
      <w:pPr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4" w:color="000000"/>
        </w:pBdr>
        <w:spacing w:before="240" w:after="240"/>
        <w:jc w:val="both"/>
        <w:rPr>
          <w:rFonts w:ascii="Arial" w:eastAsia="Arial" w:hAnsi="Arial" w:cs="Arial"/>
        </w:rPr>
      </w:pPr>
    </w:p>
    <w:p w14:paraId="44660507" w14:textId="77777777" w:rsidR="000F79A8" w:rsidRDefault="000F79A8">
      <w:pPr>
        <w:jc w:val="both"/>
        <w:rPr>
          <w:rFonts w:ascii="Arial" w:eastAsia="Arial" w:hAnsi="Arial" w:cs="Arial"/>
        </w:rPr>
      </w:pPr>
    </w:p>
    <w:p w14:paraId="18DBBB81" w14:textId="77777777" w:rsidR="000F79A8" w:rsidRDefault="0025312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Specification of the research plan for the following year (with regard to the plan indicated in the project proposal):</w:t>
      </w:r>
    </w:p>
    <w:p w14:paraId="6CE79BAA" w14:textId="27F6215D" w:rsidR="000F79A8" w:rsidRDefault="000F79A8" w:rsidP="004E5A0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before="240" w:after="240"/>
        <w:jc w:val="both"/>
        <w:rPr>
          <w:rFonts w:ascii="Arial" w:eastAsia="Arial" w:hAnsi="Arial" w:cs="Arial"/>
        </w:rPr>
      </w:pPr>
    </w:p>
    <w:p w14:paraId="0C4BB914" w14:textId="77777777" w:rsidR="000F79A8" w:rsidRDefault="000F79A8">
      <w:pPr>
        <w:rPr>
          <w:rFonts w:ascii="Arial" w:eastAsia="Arial" w:hAnsi="Arial" w:cs="Arial"/>
        </w:rPr>
      </w:pPr>
    </w:p>
    <w:p w14:paraId="5007F288" w14:textId="77777777" w:rsidR="000F79A8" w:rsidRDefault="0025312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Changes in the research team (realized as well as planned):</w:t>
      </w:r>
    </w:p>
    <w:p w14:paraId="57E84F82" w14:textId="77777777" w:rsidR="000F79A8" w:rsidRDefault="000F79A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Arial" w:eastAsia="Arial" w:hAnsi="Arial" w:cs="Arial"/>
        </w:rPr>
      </w:pPr>
    </w:p>
    <w:p w14:paraId="60EB16EB" w14:textId="77777777" w:rsidR="000F79A8" w:rsidRDefault="000F79A8">
      <w:pPr>
        <w:rPr>
          <w:rFonts w:ascii="Arial" w:eastAsia="Arial" w:hAnsi="Arial" w:cs="Arial"/>
        </w:rPr>
      </w:pPr>
    </w:p>
    <w:p w14:paraId="30E050E9" w14:textId="77777777" w:rsidR="000F79A8" w:rsidRDefault="000F79A8">
      <w:pPr>
        <w:rPr>
          <w:rFonts w:ascii="Arial" w:eastAsia="Arial" w:hAnsi="Arial" w:cs="Arial"/>
        </w:rPr>
      </w:pPr>
    </w:p>
    <w:p w14:paraId="288CC2A7" w14:textId="0AB216A9" w:rsidR="000F79A8" w:rsidRDefault="0025312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Specification of costs in </w:t>
      </w:r>
      <w:r w:rsidRPr="004E5A07">
        <w:rPr>
          <w:rFonts w:ascii="Arial" w:eastAsia="Arial" w:hAnsi="Arial" w:cs="Arial"/>
          <w:b/>
          <w:bCs/>
          <w:sz w:val="22"/>
          <w:szCs w:val="22"/>
          <w:highlight w:val="yellow"/>
        </w:rPr>
        <w:t>20</w:t>
      </w:r>
      <w:r w:rsidR="004E5A07" w:rsidRPr="004E5A07">
        <w:rPr>
          <w:rFonts w:ascii="Arial" w:eastAsia="Arial" w:hAnsi="Arial" w:cs="Arial"/>
          <w:b/>
          <w:bCs/>
          <w:sz w:val="22"/>
          <w:szCs w:val="22"/>
          <w:highlight w:val="yellow"/>
        </w:rPr>
        <w:t>XX</w:t>
      </w:r>
      <w:r>
        <w:rPr>
          <w:rFonts w:ascii="Arial" w:eastAsia="Arial" w:hAnsi="Arial" w:cs="Arial"/>
          <w:b/>
          <w:bCs/>
          <w:sz w:val="22"/>
          <w:szCs w:val="22"/>
        </w:rPr>
        <w:t>:</w:t>
      </w:r>
    </w:p>
    <w:tbl>
      <w:tblPr>
        <w:tblStyle w:val="a2"/>
        <w:tblW w:w="97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47"/>
        <w:gridCol w:w="2693"/>
        <w:gridCol w:w="4536"/>
      </w:tblGrid>
      <w:tr w:rsidR="000F79A8" w14:paraId="28C3721D" w14:textId="77777777">
        <w:trPr>
          <w:trHeight w:val="30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44980" w14:textId="77777777" w:rsidR="000F79A8" w:rsidRDefault="0025312C" w:rsidP="004E5A07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Costs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547C42" w14:textId="77777777" w:rsidR="000F79A8" w:rsidRDefault="0025312C" w:rsidP="004E5A07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 costs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2FB1C4" w14:textId="7338C2F6" w:rsidR="000F79A8" w:rsidRDefault="0025312C" w:rsidP="004E5A07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Planned in the project proposal for </w:t>
            </w:r>
            <w:r w:rsidRPr="004E5A07">
              <w:rPr>
                <w:rFonts w:ascii="Arial" w:eastAsia="Arial" w:hAnsi="Arial" w:cs="Arial"/>
                <w:b/>
                <w:bCs/>
                <w:sz w:val="22"/>
                <w:szCs w:val="22"/>
                <w:highlight w:val="yellow"/>
              </w:rPr>
              <w:t>20</w:t>
            </w:r>
            <w:r w:rsidR="004E5A07" w:rsidRPr="004E5A07">
              <w:rPr>
                <w:rFonts w:ascii="Arial" w:eastAsia="Arial" w:hAnsi="Arial" w:cs="Arial"/>
                <w:b/>
                <w:bCs/>
                <w:sz w:val="22"/>
                <w:szCs w:val="22"/>
                <w:highlight w:val="yellow"/>
              </w:rPr>
              <w:t>XX</w:t>
            </w:r>
          </w:p>
        </w:tc>
      </w:tr>
      <w:tr w:rsidR="000F79A8" w14:paraId="7EA64265" w14:textId="77777777">
        <w:trPr>
          <w:trHeight w:val="30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D8811" w14:textId="77777777" w:rsidR="000F79A8" w:rsidRDefault="0025312C" w:rsidP="004E5A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Employment costs: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59E398" w14:textId="6D1C0BE9" w:rsidR="000F79A8" w:rsidRDefault="000F79A8" w:rsidP="004E5A07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7D1BF3" w14:textId="5C991671" w:rsidR="000F79A8" w:rsidRDefault="000F79A8" w:rsidP="004E5A07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0F79A8" w14:paraId="65ACE052" w14:textId="7777777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E061D" w14:textId="77777777" w:rsidR="000F79A8" w:rsidRDefault="0025312C" w:rsidP="004E5A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Material costs: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4D7642" w14:textId="6801E486" w:rsidR="000F79A8" w:rsidRDefault="000F79A8" w:rsidP="004E5A07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BE6EC9" w14:textId="04FE408C" w:rsidR="000F79A8" w:rsidRDefault="000F79A8" w:rsidP="004E5A07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0F79A8" w14:paraId="1A3A9EBA" w14:textId="77777777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698AF" w14:textId="77777777" w:rsidR="000F79A8" w:rsidRDefault="0025312C" w:rsidP="004E5A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Travel costs: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BC44D2" w14:textId="2BA8E4B0" w:rsidR="000F79A8" w:rsidRDefault="000F79A8" w:rsidP="004E5A07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A8FE90" w14:textId="08DE494C" w:rsidR="000F79A8" w:rsidRDefault="000F79A8" w:rsidP="004E5A07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0F79A8" w14:paraId="016C7802" w14:textId="77777777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7F2D3" w14:textId="77777777" w:rsidR="000F79A8" w:rsidRDefault="0025312C" w:rsidP="004E5A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 costs: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5B7DC4" w14:textId="0959FF05" w:rsidR="000F79A8" w:rsidRDefault="000F79A8" w:rsidP="004E5A07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F49E5F" w14:textId="6BDE82F3" w:rsidR="000F79A8" w:rsidRDefault="000F79A8" w:rsidP="004E5A07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902A3E2" w14:textId="77777777" w:rsidR="000F79A8" w:rsidRDefault="000F79A8">
      <w:pPr>
        <w:rPr>
          <w:rFonts w:ascii="Arial" w:eastAsia="Arial" w:hAnsi="Arial" w:cs="Arial"/>
        </w:rPr>
      </w:pPr>
    </w:p>
    <w:p w14:paraId="4F919142" w14:textId="77777777" w:rsidR="004E5A07" w:rsidRDefault="004E5A07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555D911" w14:textId="77777777" w:rsidR="000F79A8" w:rsidRDefault="0025312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Justify changes to planned costs:</w:t>
      </w:r>
    </w:p>
    <w:p w14:paraId="7DC9B0B4" w14:textId="5F8D3CEB" w:rsidR="000F79A8" w:rsidRDefault="000F79A8" w:rsidP="004E5A07">
      <w:pPr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4" w:color="000000"/>
        </w:pBdr>
        <w:spacing w:before="240" w:after="240"/>
        <w:jc w:val="both"/>
        <w:rPr>
          <w:rFonts w:ascii="Arial" w:eastAsia="Arial" w:hAnsi="Arial" w:cs="Arial"/>
        </w:rPr>
      </w:pPr>
    </w:p>
    <w:p w14:paraId="3D8CD570" w14:textId="77777777" w:rsidR="000F79A8" w:rsidRDefault="000F79A8">
      <w:pPr>
        <w:jc w:val="both"/>
        <w:rPr>
          <w:rFonts w:ascii="Arial" w:eastAsia="Arial" w:hAnsi="Arial" w:cs="Arial"/>
        </w:rPr>
      </w:pPr>
    </w:p>
    <w:p w14:paraId="5EE500D4" w14:textId="77777777" w:rsidR="000F79A8" w:rsidRDefault="000F79A8">
      <w:pPr>
        <w:jc w:val="both"/>
        <w:rPr>
          <w:rFonts w:ascii="Arial" w:eastAsia="Arial" w:hAnsi="Arial" w:cs="Arial"/>
        </w:rPr>
      </w:pPr>
    </w:p>
    <w:p w14:paraId="2B7937A1" w14:textId="77777777" w:rsidR="000F79A8" w:rsidRDefault="000F79A8">
      <w:pPr>
        <w:jc w:val="both"/>
        <w:rPr>
          <w:rFonts w:ascii="Arial" w:eastAsia="Arial" w:hAnsi="Arial" w:cs="Arial"/>
        </w:rPr>
      </w:pPr>
    </w:p>
    <w:p w14:paraId="6457F45A" w14:textId="77777777" w:rsidR="000F79A8" w:rsidRDefault="0025312C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Evaluation of the participation of junior researchers and students:</w:t>
      </w:r>
    </w:p>
    <w:p w14:paraId="231BCF40" w14:textId="77777777" w:rsidR="000F79A8" w:rsidRDefault="000F79A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rFonts w:ascii="Arial" w:eastAsia="Arial" w:hAnsi="Arial" w:cs="Arial"/>
          <w:highlight w:val="yellow"/>
        </w:rPr>
      </w:pPr>
    </w:p>
    <w:p w14:paraId="7CEA939A" w14:textId="77777777" w:rsidR="000F79A8" w:rsidRDefault="000F79A8">
      <w:pPr>
        <w:jc w:val="both"/>
        <w:rPr>
          <w:rFonts w:ascii="Arial" w:eastAsia="Arial" w:hAnsi="Arial" w:cs="Arial"/>
          <w:b/>
          <w:bCs/>
          <w:color w:val="FF0000"/>
        </w:rPr>
      </w:pPr>
    </w:p>
    <w:sectPr w:rsidR="000F79A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985" w:right="1134" w:bottom="1134" w:left="1134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1DC72" w14:textId="77777777" w:rsidR="00574D27" w:rsidRDefault="00574D27">
      <w:r>
        <w:separator/>
      </w:r>
    </w:p>
  </w:endnote>
  <w:endnote w:type="continuationSeparator" w:id="0">
    <w:p w14:paraId="3BD5AA5F" w14:textId="77777777" w:rsidR="00574D27" w:rsidRDefault="0057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16EFFA39-DE70-487F-ACD7-83AC1A673F27}"/>
    <w:embedBold r:id="rId2" w:fontKey="{1BD4583B-F0EE-4A38-AC71-E0BF153D1BF6}"/>
    <w:embedItalic r:id="rId3" w:fontKey="{E0CFC016-8AE9-4544-83A5-EF5259B18D3A}"/>
    <w:embedBoldItalic r:id="rId4" w:fontKey="{1914B1E9-923D-4C80-B6CE-28079971F5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EADE087-2EFD-4536-9FCF-C29FB7C8EC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AF3C4221-2762-4954-B5C5-B6640E2E9D7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A079F1F-677C-489A-BC44-A6D03D977C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ADDE3" w14:textId="77777777" w:rsidR="000F79A8" w:rsidRDefault="002531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Stránka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z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46EF04B0" w14:textId="77777777" w:rsidR="000F79A8" w:rsidRDefault="000F79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F1B0E" w14:textId="77777777" w:rsidR="000F79A8" w:rsidRDefault="002531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i/>
        <w:iCs/>
        <w:color w:val="000000"/>
        <w:sz w:val="20"/>
        <w:szCs w:val="20"/>
      </w:rPr>
    </w:pPr>
    <w:r>
      <w:rPr>
        <w:rFonts w:ascii="Arial" w:eastAsia="Arial" w:hAnsi="Arial" w:cs="Arial"/>
        <w:i/>
        <w:iCs/>
        <w:color w:val="000000"/>
        <w:sz w:val="20"/>
        <w:szCs w:val="20"/>
      </w:rPr>
      <w:t>*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Vyplňte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česky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nebo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anglicky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. Scan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vyplněného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a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podepsaného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formuláře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zašlete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příslušnému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referentovi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Odboru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mezinárodní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spolupráce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color w:val="000000"/>
        <w:sz w:val="20"/>
        <w:szCs w:val="20"/>
      </w:rPr>
      <w:t>Kanceláře</w:t>
    </w:r>
    <w:proofErr w:type="spellEnd"/>
    <w:r>
      <w:rPr>
        <w:rFonts w:ascii="Arial" w:eastAsia="Arial" w:hAnsi="Arial" w:cs="Arial"/>
        <w:i/>
        <w:iCs/>
        <w:color w:val="000000"/>
        <w:sz w:val="20"/>
        <w:szCs w:val="20"/>
      </w:rPr>
      <w:t xml:space="preserve"> AV ČR.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7DE25" w14:textId="77777777" w:rsidR="00574D27" w:rsidRDefault="00574D27">
      <w:r>
        <w:separator/>
      </w:r>
    </w:p>
  </w:footnote>
  <w:footnote w:type="continuationSeparator" w:id="0">
    <w:p w14:paraId="6433FE43" w14:textId="77777777" w:rsidR="00574D27" w:rsidRDefault="00574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904CA" w14:textId="77777777" w:rsidR="000F79A8" w:rsidRDefault="000F79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9"/>
      </w:tabs>
      <w:jc w:val="center"/>
      <w:rPr>
        <w:rFonts w:ascii="Arial" w:eastAsia="Arial" w:hAnsi="Arial" w:cs="Arial"/>
        <w:b/>
        <w:bCs/>
        <w:color w:val="FF0000"/>
        <w:sz w:val="36"/>
        <w:szCs w:val="36"/>
      </w:rPr>
    </w:pPr>
  </w:p>
  <w:p w14:paraId="013975DB" w14:textId="77777777" w:rsidR="000F79A8" w:rsidRDefault="002531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9"/>
      </w:tabs>
      <w:jc w:val="center"/>
      <w:rPr>
        <w:rFonts w:ascii="Arial" w:eastAsia="Arial" w:hAnsi="Arial" w:cs="Arial"/>
        <w:b/>
        <w:bCs/>
        <w:color w:val="FF0000"/>
        <w:sz w:val="36"/>
        <w:szCs w:val="36"/>
      </w:rPr>
    </w:pPr>
    <w:r>
      <w:rPr>
        <w:rFonts w:ascii="Arial" w:eastAsia="Arial" w:hAnsi="Arial" w:cs="Arial"/>
        <w:b/>
        <w:bCs/>
        <w:color w:val="FF0000"/>
        <w:sz w:val="36"/>
        <w:szCs w:val="36"/>
      </w:rPr>
      <w:t>INTERNAL FORM FOR SUBMITING VIA APPLICATION KIS AND DATA MAILBOX</w:t>
    </w:r>
  </w:p>
  <w:p w14:paraId="146B0D15" w14:textId="77777777" w:rsidR="000F79A8" w:rsidRDefault="000F79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9"/>
      </w:tabs>
      <w:jc w:val="center"/>
      <w:rPr>
        <w:rFonts w:ascii="Arial" w:eastAsia="Arial" w:hAnsi="Arial" w:cs="Arial"/>
        <w:b/>
        <w:bCs/>
        <w:color w:val="FF0000"/>
      </w:rPr>
    </w:pPr>
  </w:p>
  <w:p w14:paraId="69E18CC9" w14:textId="77777777" w:rsidR="000F79A8" w:rsidRDefault="0025312C">
    <w:pPr>
      <w:jc w:val="center"/>
      <w:rPr>
        <w:rFonts w:ascii="Arial" w:eastAsia="Arial" w:hAnsi="Arial" w:cs="Arial"/>
        <w:i/>
        <w:iCs/>
      </w:rPr>
    </w:pPr>
    <w:r>
      <w:rPr>
        <w:rFonts w:ascii="Arial" w:eastAsia="Arial" w:hAnsi="Arial" w:cs="Arial"/>
        <w:i/>
        <w:iCs/>
      </w:rPr>
      <w:t>Fill in Czech or English</w:t>
    </w:r>
  </w:p>
  <w:p w14:paraId="0CE2DC2B" w14:textId="77777777" w:rsidR="000F79A8" w:rsidRDefault="000F79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9"/>
      </w:tabs>
      <w:jc w:val="center"/>
      <w:rPr>
        <w:rFonts w:ascii="Arial" w:eastAsia="Arial" w:hAnsi="Arial" w:cs="Arial"/>
        <w:b/>
        <w:bCs/>
        <w:color w:val="FF0000"/>
        <w:sz w:val="36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DE5A1" w14:textId="77777777" w:rsidR="000F79A8" w:rsidRDefault="000F79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9A8"/>
    <w:rsid w:val="000F79A8"/>
    <w:rsid w:val="0025312C"/>
    <w:rsid w:val="004E5A07"/>
    <w:rsid w:val="00574D27"/>
    <w:rsid w:val="00745C42"/>
    <w:rsid w:val="00EB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544A0"/>
  <w15:docId w15:val="{BC2F71BB-F7D9-4804-BB8D-C544D35B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rFonts w:ascii="Cambria" w:eastAsia="Cambria" w:hAnsi="Cambria" w:cs="Cambria"/>
      <w:b/>
      <w:bCs/>
      <w:color w:val="4F81BD"/>
      <w:sz w:val="20"/>
      <w:szCs w:val="2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3"/>
    </w:pPr>
    <w:rPr>
      <w:rFonts w:ascii="Cambria" w:eastAsia="Cambria" w:hAnsi="Cambria" w:cs="Cambria"/>
      <w:b/>
      <w:bCs/>
      <w:i/>
      <w:iCs/>
      <w:color w:val="4F81BD"/>
      <w:sz w:val="20"/>
      <w:szCs w:val="2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4"/>
    </w:pPr>
    <w:rPr>
      <w:rFonts w:ascii="Cambria" w:eastAsia="Cambria" w:hAnsi="Cambria" w:cs="Cambria"/>
      <w:color w:val="243F61"/>
      <w:sz w:val="20"/>
      <w:szCs w:val="2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5"/>
    </w:pPr>
    <w:rPr>
      <w:rFonts w:ascii="Cambria" w:eastAsia="Cambria" w:hAnsi="Cambria" w:cs="Cambria"/>
      <w:i/>
      <w:iCs/>
      <w:color w:val="243F61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lnweb">
    <w:name w:val="Normal (Web)"/>
    <w:pPr>
      <w:spacing w:before="100" w:beforeAutospacing="1" w:after="100" w:afterAutospacing="1"/>
    </w:pPr>
  </w:style>
  <w:style w:type="character" w:styleId="Zdraznn">
    <w:name w:val="Emphasis"/>
    <w:qFormat/>
    <w:rPr>
      <w:i/>
      <w:iCs/>
    </w:rPr>
  </w:style>
  <w:style w:type="character" w:styleId="Odkaznakoment">
    <w:name w:val="annotation reference"/>
    <w:semiHidden/>
    <w:rsid w:val="004A4D3F"/>
    <w:rPr>
      <w:sz w:val="16"/>
      <w:szCs w:val="16"/>
    </w:rPr>
  </w:style>
  <w:style w:type="paragraph" w:styleId="Textkomente">
    <w:name w:val="annotation text"/>
    <w:semiHidden/>
    <w:rsid w:val="004A4D3F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4A4D3F"/>
    <w:rPr>
      <w:b/>
      <w:bCs/>
    </w:rPr>
  </w:style>
  <w:style w:type="paragraph" w:styleId="Textbubliny">
    <w:name w:val="Balloon Text"/>
    <w:semiHidden/>
    <w:rsid w:val="004A4D3F"/>
    <w:rPr>
      <w:rFonts w:ascii="Tahoma" w:hAnsi="Tahoma" w:cs="Tahoma"/>
      <w:sz w:val="16"/>
      <w:szCs w:val="16"/>
    </w:rPr>
  </w:style>
  <w:style w:type="paragraph" w:customStyle="1" w:styleId="normalodsazene">
    <w:name w:val="normalodsazene"/>
    <w:link w:val="normalodsazeneChar2"/>
    <w:rsid w:val="009E6B43"/>
    <w:pPr>
      <w:tabs>
        <w:tab w:val="left" w:pos="709"/>
      </w:tabs>
      <w:spacing w:before="60"/>
      <w:ind w:left="709" w:hanging="709"/>
      <w:jc w:val="both"/>
    </w:pPr>
    <w:rPr>
      <w:rFonts w:ascii="Arial" w:hAnsi="Arial"/>
      <w:sz w:val="22"/>
    </w:rPr>
  </w:style>
  <w:style w:type="character" w:customStyle="1" w:styleId="normalodsazeneChar2">
    <w:name w:val="normalodsazene Char2"/>
    <w:link w:val="normalodsazene"/>
    <w:rsid w:val="009E6B43"/>
    <w:rPr>
      <w:rFonts w:ascii="Arial" w:hAnsi="Arial"/>
      <w:sz w:val="22"/>
      <w:szCs w:val="24"/>
      <w:lang w:val="cs-CZ" w:eastAsia="cs-CZ" w:bidi="ar-SA"/>
    </w:rPr>
  </w:style>
  <w:style w:type="table" w:styleId="Mkatabulky">
    <w:name w:val="Table Grid"/>
    <w:basedOn w:val="Normlntabulka"/>
    <w:rsid w:val="00C036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rsid w:val="00BA01E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A01E3"/>
    <w:rPr>
      <w:sz w:val="24"/>
      <w:szCs w:val="24"/>
    </w:rPr>
  </w:style>
  <w:style w:type="paragraph" w:styleId="Zpat">
    <w:name w:val="footer"/>
    <w:link w:val="ZpatChar"/>
    <w:uiPriority w:val="99"/>
    <w:rsid w:val="00BA01E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01E3"/>
    <w:rPr>
      <w:sz w:val="24"/>
      <w:szCs w:val="24"/>
    </w:rPr>
  </w:style>
  <w:style w:type="paragraph" w:styleId="Odstavecseseznamem">
    <w:name w:val="List Paragraph"/>
    <w:uiPriority w:val="34"/>
    <w:qFormat/>
    <w:rsid w:val="009B4BF7"/>
    <w:pPr>
      <w:ind w:left="720"/>
      <w:contextualSpacing/>
    </w:pPr>
  </w:style>
  <w:style w:type="character" w:styleId="Hypertextovodkaz">
    <w:name w:val="Hyperlink"/>
    <w:uiPriority w:val="99"/>
    <w:unhideWhenUsed/>
    <w:rPr>
      <w:color w:val="0000FF" w:themeColor="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/7o7q/37oKns7qRX1stzHoqCQ==">CgMxLjAyDmguYmVjMXpxY2JjcjE2OAByITFKdWNpa2pXcW8zVWdENFM2MEhnbzdnMkVCQ19fVkx2TQ==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PD_Veronika</dc:creator>
  <cp:lastModifiedBy>Kresl Zdeněk</cp:lastModifiedBy>
  <cp:revision>3</cp:revision>
  <dcterms:created xsi:type="dcterms:W3CDTF">2026-01-29T08:38:00Z</dcterms:created>
  <dcterms:modified xsi:type="dcterms:W3CDTF">2026-03-12T15:15:00Z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6c7d047e-cef4-4aa7-9ff1-63af10303d80</vt:lpwstr>
  </property>
</Properties>
</file>