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D90F07" w:rsidRPr="004456A6" w14:paraId="6F22A359" w14:textId="77777777" w:rsidTr="00E17834">
        <w:trPr>
          <w:trHeight w:val="5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6FB3B67" w14:textId="4E580DA8" w:rsidR="00D90F07" w:rsidRPr="004456A6" w:rsidRDefault="0071075B" w:rsidP="0071075B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  <w:lang w:val="en-GB"/>
              </w:rPr>
              <w:t>Joint Research</w:t>
            </w:r>
            <w:r w:rsidR="009B7B98" w:rsidRPr="004456A6">
              <w:rPr>
                <w:rFonts w:ascii="Arial" w:hAnsi="Arial" w:cs="Arial"/>
                <w:sz w:val="40"/>
                <w:szCs w:val="40"/>
                <w:lang w:val="en-GB"/>
              </w:rPr>
              <w:t xml:space="preserve"> </w:t>
            </w:r>
            <w:r w:rsidR="00E53603" w:rsidRPr="004456A6">
              <w:rPr>
                <w:rFonts w:ascii="Arial" w:hAnsi="Arial" w:cs="Arial"/>
                <w:sz w:val="40"/>
                <w:szCs w:val="40"/>
                <w:lang w:val="en-GB"/>
              </w:rPr>
              <w:t>Project Proposal</w:t>
            </w:r>
          </w:p>
        </w:tc>
      </w:tr>
    </w:tbl>
    <w:p w14:paraId="2C2EC9EE" w14:textId="77777777" w:rsidR="009927A7" w:rsidRPr="009243EB" w:rsidRDefault="009927A7" w:rsidP="009927A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lang w:val="en-GB"/>
        </w:rPr>
        <w:t>Fill in white fields only, in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English or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Czech</w:t>
      </w:r>
      <w:r w:rsidRPr="009243EB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line spacing: 1, font: Arial, size: 11</w:t>
      </w:r>
      <w:r w:rsidRPr="009243EB">
        <w:rPr>
          <w:rFonts w:ascii="Arial" w:hAnsi="Arial" w:cs="Arial"/>
          <w:i/>
          <w:color w:val="FF0000"/>
          <w:sz w:val="20"/>
          <w:szCs w:val="20"/>
        </w:rPr>
        <w:t>).</w:t>
      </w:r>
    </w:p>
    <w:p w14:paraId="4EA08B46" w14:textId="1A05700D" w:rsidR="002D4B52" w:rsidRPr="004456A6" w:rsidRDefault="009927A7" w:rsidP="00992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 order to meet all formal requirements applicants must fill in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required </w:t>
      </w:r>
      <w:r w:rsidRPr="00600539">
        <w:rPr>
          <w:rFonts w:ascii="Arial" w:hAnsi="Arial" w:cs="Arial"/>
          <w:i/>
          <w:color w:val="FF0000"/>
          <w:sz w:val="20"/>
          <w:szCs w:val="20"/>
          <w:lang w:val="en-GB"/>
        </w:rPr>
        <w:t>fields.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2251"/>
        <w:gridCol w:w="2530"/>
        <w:gridCol w:w="2559"/>
      </w:tblGrid>
      <w:tr w:rsidR="00ED2E2C" w:rsidRPr="004456A6" w14:paraId="5A866769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000BDC31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country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620AFC85" w14:textId="1C1A5F0F" w:rsidR="007B6B87" w:rsidRPr="004456A6" w:rsidRDefault="009B5A31" w:rsidP="009B5A31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TURKEY</w:t>
            </w:r>
          </w:p>
        </w:tc>
      </w:tr>
      <w:tr w:rsidR="00ED2E2C" w:rsidRPr="004456A6" w14:paraId="7F2FEC97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13A209A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Partner organisation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5E019EA4" w14:textId="33B711F9" w:rsidR="007B6B87" w:rsidRPr="004456A6" w:rsidRDefault="009B5A31" w:rsidP="009B7B98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9B5A31">
              <w:rPr>
                <w:rFonts w:ascii="Arial" w:hAnsi="Arial" w:cs="Arial"/>
                <w:b/>
                <w:sz w:val="32"/>
                <w:szCs w:val="32"/>
                <w:lang w:val="en-GB"/>
              </w:rPr>
              <w:t>THE SCIENTIFIC AND TECHNOLOGICAL RESEARCH COUNCIL OF TURKEY (TÜBITAK)</w:t>
            </w:r>
          </w:p>
        </w:tc>
      </w:tr>
      <w:tr w:rsidR="00ED2E2C" w:rsidRPr="004456A6" w14:paraId="48A7F8A3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C945616" w14:textId="77777777" w:rsidR="007B6B87" w:rsidRPr="004456A6" w:rsidRDefault="007B6B8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Programme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1B7864D" w14:textId="7D3D73C6" w:rsidR="007B6B87" w:rsidRPr="004456A6" w:rsidRDefault="00EF4FC6" w:rsidP="00EF4FC6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en-GB"/>
              </w:rPr>
              <w:t>Mobility Plus</w:t>
            </w:r>
            <w:r w:rsidR="009B7B98" w:rsidRPr="004456A6">
              <w:rPr>
                <w:rFonts w:ascii="Arial" w:hAnsi="Arial" w:cs="Arial"/>
                <w:sz w:val="28"/>
                <w:lang w:val="en-GB"/>
              </w:rPr>
              <w:t xml:space="preserve"> Projects</w:t>
            </w:r>
          </w:p>
        </w:tc>
      </w:tr>
      <w:tr w:rsidR="00ED2E2C" w:rsidRPr="004456A6" w14:paraId="29A6D09C" w14:textId="77777777" w:rsidTr="00E17834"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EFA55AF" w14:textId="77777777" w:rsidR="006132C6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Implementation p</w:t>
            </w:r>
            <w:r w:rsidR="00355B10" w:rsidRPr="004456A6">
              <w:rPr>
                <w:rFonts w:ascii="Arial" w:hAnsi="Arial" w:cs="Arial"/>
                <w:sz w:val="22"/>
                <w:szCs w:val="22"/>
                <w:lang w:val="en-GB"/>
              </w:rPr>
              <w:t>eriod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98" w:type="dxa"/>
            <w:gridSpan w:val="3"/>
            <w:shd w:val="clear" w:color="auto" w:fill="FBD4B4" w:themeFill="accent6" w:themeFillTint="66"/>
            <w:vAlign w:val="center"/>
          </w:tcPr>
          <w:p w14:paraId="14B61DED" w14:textId="4DDF4DE6" w:rsidR="006132C6" w:rsidRPr="004456A6" w:rsidRDefault="000823F6" w:rsidP="003A4182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t>01</w:t>
            </w:r>
            <w:r w:rsidR="00EB52A7" w:rsidRPr="004456A6">
              <w:rPr>
                <w:rFonts w:ascii="Arial" w:hAnsi="Arial" w:cs="Arial"/>
                <w:sz w:val="28"/>
                <w:lang w:val="en-GB"/>
              </w:rPr>
              <w:t>/</w:t>
            </w:r>
            <w:r w:rsidR="00E17834">
              <w:rPr>
                <w:rFonts w:ascii="Arial" w:hAnsi="Arial" w:cs="Arial"/>
                <w:sz w:val="28"/>
                <w:lang w:val="en-GB"/>
              </w:rPr>
              <w:t>2017</w:t>
            </w:r>
            <w:r w:rsidR="00BB3797" w:rsidRPr="004456A6">
              <w:rPr>
                <w:rFonts w:ascii="Arial" w:hAnsi="Arial" w:cs="Arial"/>
                <w:sz w:val="28"/>
                <w:lang w:val="en-GB"/>
              </w:rPr>
              <w:t xml:space="preserve"> -</w:t>
            </w:r>
            <w:r>
              <w:rPr>
                <w:rFonts w:ascii="Arial" w:hAnsi="Arial" w:cs="Arial"/>
                <w:sz w:val="28"/>
                <w:lang w:val="en-GB"/>
              </w:rPr>
              <w:t xml:space="preserve"> 12</w:t>
            </w:r>
            <w:r w:rsidR="00EB52A7" w:rsidRPr="004456A6">
              <w:rPr>
                <w:rFonts w:ascii="Arial" w:hAnsi="Arial" w:cs="Arial"/>
                <w:sz w:val="28"/>
                <w:lang w:val="en-GB"/>
              </w:rPr>
              <w:t>/</w:t>
            </w:r>
            <w:r>
              <w:rPr>
                <w:rFonts w:ascii="Arial" w:hAnsi="Arial" w:cs="Arial"/>
                <w:sz w:val="28"/>
                <w:lang w:val="en-GB"/>
              </w:rPr>
              <w:t>201</w:t>
            </w:r>
            <w:r w:rsidR="003A4182">
              <w:rPr>
                <w:rFonts w:ascii="Arial" w:hAnsi="Arial" w:cs="Arial"/>
                <w:sz w:val="28"/>
                <w:lang w:val="en-GB"/>
              </w:rPr>
              <w:t>9</w:t>
            </w:r>
          </w:p>
        </w:tc>
      </w:tr>
      <w:tr w:rsidR="00ED2E2C" w:rsidRPr="004456A6" w14:paraId="4BD5E1F0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7F9DBD65" w14:textId="77777777" w:rsidR="00797ABB" w:rsidRPr="004456A6" w:rsidRDefault="00EB52A7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de-DE"/>
              </w:rPr>
              <w:t>Project title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de-DE"/>
              </w:rPr>
              <w:t xml:space="preserve"> (en</w:t>
            </w:r>
            <w:r w:rsidR="00797ABB" w:rsidRPr="004456A6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6177CBE4" w14:textId="77777777" w:rsidR="00053452" w:rsidRPr="004456A6" w:rsidRDefault="00053452" w:rsidP="00DC4CB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de-DE"/>
              </w:rPr>
            </w:pPr>
          </w:p>
        </w:tc>
      </w:tr>
      <w:tr w:rsidR="00ED2E2C" w:rsidRPr="004456A6" w14:paraId="509737DB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6749948B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fr-FR"/>
              </w:rPr>
              <w:t>en</w:t>
            </w:r>
            <w:r w:rsidRPr="004456A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0CD488F8" w14:textId="77777777" w:rsidR="006659C8" w:rsidRPr="004456A6" w:rsidRDefault="006659C8" w:rsidP="00DC4CB5">
            <w:pPr>
              <w:rPr>
                <w:rFonts w:ascii="Arial" w:hAnsi="Arial" w:cs="Arial"/>
                <w:lang w:val="fr-FR"/>
              </w:rPr>
            </w:pPr>
          </w:p>
        </w:tc>
      </w:tr>
      <w:tr w:rsidR="00ED2E2C" w:rsidRPr="004456A6" w14:paraId="6B445258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5446BB60" w14:textId="77777777" w:rsidR="006659C8" w:rsidRPr="004456A6" w:rsidRDefault="006659C8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Keywords (</w:t>
            </w:r>
            <w:r w:rsidR="00E03606" w:rsidRPr="004456A6">
              <w:rPr>
                <w:rFonts w:ascii="Arial" w:hAnsi="Arial" w:cs="Arial"/>
                <w:sz w:val="22"/>
                <w:szCs w:val="22"/>
                <w:lang w:val="en-GB"/>
              </w:rPr>
              <w:t>cs</w:t>
            </w: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402" w:type="dxa"/>
            <w:gridSpan w:val="3"/>
            <w:shd w:val="clear" w:color="auto" w:fill="FFFFFF" w:themeFill="background1"/>
            <w:vAlign w:val="center"/>
          </w:tcPr>
          <w:p w14:paraId="388F4484" w14:textId="77777777" w:rsidR="006659C8" w:rsidRPr="004456A6" w:rsidRDefault="006659C8" w:rsidP="00DC4CB5">
            <w:pPr>
              <w:rPr>
                <w:rFonts w:ascii="Arial" w:hAnsi="Arial" w:cs="Arial"/>
              </w:rPr>
            </w:pPr>
          </w:p>
        </w:tc>
      </w:tr>
      <w:tr w:rsidR="00841F9E" w:rsidRPr="004456A6" w14:paraId="333A7051" w14:textId="77777777" w:rsidTr="00E17834">
        <w:tblPrEx>
          <w:shd w:val="clear" w:color="auto" w:fill="auto"/>
        </w:tblPrEx>
        <w:trPr>
          <w:trHeight w:val="567"/>
        </w:trPr>
        <w:tc>
          <w:tcPr>
            <w:tcW w:w="2296" w:type="dxa"/>
            <w:shd w:val="clear" w:color="auto" w:fill="FBD4B4" w:themeFill="accent6" w:themeFillTint="66"/>
            <w:vAlign w:val="center"/>
          </w:tcPr>
          <w:p w14:paraId="3717E45E" w14:textId="77777777" w:rsidR="00841F9E" w:rsidRPr="004456A6" w:rsidRDefault="00E17834" w:rsidP="00E17834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Branches of science</w:t>
            </w:r>
            <w:r w:rsidR="00171890" w:rsidRPr="004456A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Oborová klasifikace"/>
            <w:tag w:val="Oborová klasifikace"/>
            <w:id w:val="-2005278837"/>
            <w:placeholder>
              <w:docPart w:val="43CECEB258C34A689718753B60515026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A0C14B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Fonts w:ascii="Arial" w:hAnsi="Arial"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5365319"/>
            <w:lock w:val="sdtLocked"/>
            <w:placeholder>
              <w:docPart w:val="75B1C10A6F3E460190C125098ED939C5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52" w:type="dxa"/>
                <w:shd w:val="clear" w:color="auto" w:fill="FFFFFF" w:themeFill="background1"/>
                <w:vAlign w:val="center"/>
              </w:tcPr>
              <w:p w14:paraId="7424173C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  <w:sdt>
          <w:sdtPr>
            <w:rPr>
              <w:rStyle w:val="Styl2"/>
              <w:rFonts w:cs="Arial"/>
            </w:rPr>
            <w:alias w:val="Oborová klasifikace"/>
            <w:tag w:val="Oborová klasifikace"/>
            <w:id w:val="-1914459266"/>
            <w:placeholder>
              <w:docPart w:val="8D24FC227ED64F0E84A8991DBBF5D42E"/>
            </w:placeholder>
            <w:dropDownList>
              <w:listItem w:displayText="Choose an option." w:value="Choose an option."/>
              <w:listItem w:displayText="AA - Philosophy and religion  " w:value="AA - Philosophy and religion  "/>
              <w:listItem w:displayText="AB - History  " w:value="AB - History  "/>
              <w:listItem w:displayText="AC - Archaeology, anthropology, ethnology  " w:value="AC - Archaeology, anthropology, ethnology  "/>
              <w:listItem w:displayText="AD - Political sciences  " w:value="AD - Political sciences  "/>
              <w:listItem w:displayText="AE - Management, administration and clerical work  " w:value="AE - Management, administration and clerical work  "/>
              <w:listItem w:displayText="AF - Documentation, librarianship, work with information  " w:value="AF - Documentation, librarianship, work with information  "/>
              <w:listItem w:displayText="AG - Legal sciences  " w:value="AG - Legal sciences  "/>
              <w:listItem w:displayText="AH - Economics  " w:value="AH - Economics  "/>
              <w:listItem w:displayText="AI - Linguistics  " w:value="AI - Linguistics  "/>
              <w:listItem w:displayText="AJ - Literature, mass media, audio-visual activities  " w:value="AJ - Literature, mass media, audio-visual activities  "/>
              <w:listItem w:displayText="AK - Sport and leisure time activities  " w:value="AK - Sport and leisure time activities  "/>
              <w:listItem w:displayText="AL - Art, architecture, cultural heritage  " w:value="AL - Art, architecture, cultural heritage  "/>
              <w:listItem w:displayText="AM - Pedagogy and education  " w:value="AM - Pedagogy and education  "/>
              <w:listItem w:displayText="AN - Psychology  " w:value="AN - Psychology  "/>
              <w:listItem w:displayText="AO - Sociology, demography  " w:value="AO - Sociology, demography  "/>
              <w:listItem w:displayText="AP - Municipal, regional and transportation planning  " w:value="AP - Municipal, regional and transportation planning  "/>
              <w:listItem w:displayText="AQ - Safety and health protection, safety in operating machinery  " w:value="AQ - Safety and health protection, safety in operating machinery  "/>
              <w:listItem w:displayText="BA - General mathematics  " w:value="BA - General mathematics  "/>
              <w:listItem w:displayText="BB - Applied statistics, operational research  " w:value="BB - Applied statistics, operational research  "/>
              <w:listItem w:displayText="BC - Theory and management systems  " w:value="BC - Theory and management systems  "/>
              <w:listItem w:displayText="BD - Information theory  " w:value="BD - Information theory  "/>
              <w:listItem w:displayText="BE - Theoretical physics  " w:value="BE - Theoretical physics  "/>
              <w:listItem w:displayText="BF - Elementary particle theory and high energy physics  " w:value="BF - Elementary particle theory and high energy physics  "/>
              <w:listItem w:displayText="BG - Nuclear, atomic and molecular physics, accelerators  " w:value="BG - Nuclear, atomic and molecular physics, accelerators  "/>
              <w:listItem w:displayText="BH - Optics, masers and lasers  " w:value="BH - Optics, masers and lasers  "/>
              <w:listItem w:displayText="BI - Acoustics and oscillation  " w:value="BI - Acoustics and oscillation  "/>
              <w:listItem w:displayText="BJ - Thermodynamics  " w:value="BJ - Thermodynamics  "/>
              <w:listItem w:displayText="BK - Liquid mechanics  " w:value="BK - Liquid mechanics  "/>
              <w:listItem w:displayText="BL - Plasma physics and discharge through gases  " w:value="BL - Plasma physics and discharge through gases  "/>
              <w:listItem w:displayText="BM - Solid-state physics and magnetism  " w:value="BM - Solid-state physics and magnetism  "/>
              <w:listItem w:displayText="BN - Astronomy and celestial mechanics, astrophysics  " w:value="BN - Astronomy and celestial mechanics, astrophysics  "/>
              <w:listItem w:displayText="BO - Biophysics  " w:value="BO - Biophysics  "/>
              <w:listItem w:displayText="CA - Inorganic chemistry  " w:value="CA - Inorganic chemistry  "/>
              <w:listItem w:displayText="CB - Analytical chemistry, separation  " w:value="CB - Analytical chemistry, separation  "/>
              <w:listItem w:displayText="CC - Organic chemistry  " w:value="CC - Organic chemistry  "/>
              <w:listItem w:displayText="CD - Macromolecular chemistry  " w:value="CD - Macromolecular chemistry  "/>
              <w:listItem w:displayText="CE - Biochemistry  " w:value="CE - Biochemistry  "/>
              <w:listItem w:displayText="CF - Physical chemistry and theoretical chemistry  " w:value="CF - Physical chemistry and theoretical chemistry  "/>
              <w:listItem w:displayText="CG - Electrochemistry  " w:value="CG - Electrochemistry  "/>
              <w:listItem w:displayText="CI - Industrial chemistry and chemical engineering  " w:value="CI - Industrial chemistry and chemical engineering  "/>
              <w:listItem w:displayText="DA - Hydrology and limnology  " w:value="DA - Hydrology and limnology  "/>
              <w:listItem w:displayText="DB - Geology and mineralogy  " w:value="DB - Geology and mineralogy  "/>
              <w:listItem w:displayText="DC - Seismology, volcanology and Earth structure  " w:value="DC - Seismology, volcanology and Earth structure  "/>
              <w:listItem w:displayText="DD - Geochemistry  " w:value="DD - Geochemistry  "/>
              <w:listItem w:displayText="DE - Earth magnetism, geodesy, geography  " w:value="DE - Earth magnetism, geodesy, geography  "/>
              <w:listItem w:displayText="DF - Pedology  " w:value="DF - Pedology  "/>
              <w:listItem w:displayText="DG - Atmospheric sciences, meteorology  " w:value="DG - Atmospheric sciences, meteorology  "/>
              <w:listItem w:displayText="DH - Mining industry including coal mining and processing  " w:value="DH - Mining industry including coal mining and processing  "/>
              <w:listItem w:displayText="DI - Pollution and air control " w:value="DI - Pollution and air control "/>
              <w:listItem w:displayText="DJ - Pollution and water control  " w:value="DJ - Pollution and water control  "/>
              <w:listItem w:displayText="DK - Contamination and decontamination of soil including pesticides  " w:value="DK - Contamination and decontamination of soil including pesticides  "/>
              <w:listItem w:displayText="DL - Nuclear waste, radioactive pollution and control  " w:value="DL - Nuclear waste, radioactive pollution and control  "/>
              <w:listItem w:displayText="DM - Solid waste and its control, recycling  " w:value="DM - Solid waste and its control, recycling  "/>
              <w:listItem w:displayText="DN - Environmental impact on health  " w:value="DN - Environmental impact on health  "/>
              <w:listItem w:displayText="DO - Protection of landscape  " w:value="DO - Protection of landscape  "/>
              <w:listItem w:displayText="EA - Morphological game parks and cytology  " w:value="EA - Morphological game parks and cytology  "/>
              <w:listItem w:displayText="EB - Genetics and molecular biology  " w:value="EB - Genetics and molecular biology  "/>
              <w:listItem w:displayText="EC - Immunology  " w:value="EC - Immunology  "/>
              <w:listItem w:displayText="ED - Physiology  " w:value="ED - Physiology  "/>
              <w:listItem w:displayText="EE - Microbiology, virology  " w:value="EE - Microbiology, virology  "/>
              <w:listItem w:displayText="EF - Botany  " w:value="EF - Botany  "/>
              <w:listItem w:displayText="EG - Zoology  " w:value="EG - Zoology  "/>
              <w:listItem w:displayText="EH - Ecology - communities  " w:value="EH - Ecology - communities  "/>
              <w:listItem w:displayText="EI - Biotechnology and bionics  " w:value="EI - Biotechnology and bionics  "/>
              <w:listItem w:displayText="FA - Cardiovascular diseases including cardio-surgery  " w:value="FA - Cardiovascular diseases including cardio-surgery  "/>
              <w:listItem w:displayText="FB - Endocrinology, diabetology, metabolism, nutrition  " w:value="FB - Endocrinology, diabetology, metabolism, nutrition  "/>
              <w:listItem w:displayText="FC - Pneumology  " w:value="FC - Pneumology  "/>
              <w:listItem w:displayText="FD - Oncology and haematology  " w:value="FD - Oncology and haematology  "/>
              <w:listItem w:displayText="FE - Other fields of internal medicine  " w:value="FE - Other fields of internal medicine  "/>
              <w:listItem w:displayText="FF - ENT (ie. ear, nose, throat), ophthalmology, dentistry  " w:value="FF - ENT (ie. ear, nose, throat), ophthalmology, dentistry  "/>
              <w:listItem w:displayText="FG - Paediatrics  " w:value="FG - Paediatrics  "/>
              <w:listItem w:displayText="FH - Neurology, neuro-surgery, nuero-sciences  " w:value="FH - Neurology, neuro-surgery, nuero-sciences  "/>
              <w:listItem w:displayText="FI - Traumatology and orthopaedics  " w:value="FI - Traumatology and orthopaedics  "/>
              <w:listItem w:displayText="FJ - Surgery including transplantology  " w:value="FJ - Surgery including transplantology  "/>
              <w:listItem w:displayText="FK - Gynaecology and obstetrics  " w:value="FK - Gynaecology and obstetrics  "/>
              <w:listItem w:displayText="FL - Psychiatry, sexology  " w:value="FL - Psychiatry, sexology  "/>
              <w:listItem w:displayText="FM - Hygiene  " w:value="FM - Hygiene  "/>
              <w:listItem w:displayText="FN - Epidemiology, infection diseases and clinical immunology  " w:value="FN - Epidemiology, infection diseases and clinical immunology  "/>
              <w:listItem w:displayText="FO - Dermatology and venereology " w:value="FO - Dermatology and venereology "/>
              <w:listItem w:displayText="FP - Other medical fields " w:value="FP - Other medical fields "/>
              <w:listItem w:displayText="FQ - Public health system, social medicine " w:value="FQ - Public health system, social medicine "/>
              <w:listItem w:displayText="FR - Pharmacology and apothecary chemistry " w:value="FR - Pharmacology and apothecary chemistry "/>
              <w:listItem w:displayText="FS - Medical facilities, apparatus and equipment " w:value="FS - Medical facilities, apparatus and equipment "/>
              <w:listItem w:displayText="GA - Agricultural economics " w:value="GA - Agricultural economics "/>
              <w:listItem w:displayText="GB - Agricultural machines and construction " w:value="GB - Agricultural machines and construction "/>
              <w:listItem w:displayText="GC - Plant growing, crop rotation " w:value="GC - Plant growing, crop rotation "/>
              <w:listItem w:displayText="GD - Fertilization, irrigation, soil treatment " w:value="GD - Fertilization, irrigation, soil treatment "/>
              <w:listItem w:displayText="GE - Plant cultivation " w:value="GE - Plant cultivation "/>
              <w:listItem w:displayText="GF - Diseases, pests, weeds and plant protection " w:value="GF - Diseases, pests, weeds and plant protection "/>
              <w:listItem w:displayText="GG - Zootechnics " w:value="GG - Zootechnics "/>
              <w:listItem w:displayText="GH - Nutrition of farm animals " w:value="GH - Nutrition of farm animals "/>
              <w:listItem w:displayText="GI - Farm animal breeding and farm animal pedigree breeding " w:value="GI - Farm animal breeding and farm animal pedigree breeding "/>
              <w:listItem w:displayText="GJ - Diseases and animal vermin, veterinary medicine " w:value="GJ - Diseases and animal vermin, veterinary medicine "/>
              <w:listItem w:displayText="GK - Forestry " w:value="GK - Forestry "/>
              <w:listItem w:displayText="GL - Fishery " w:value="GL - Fishery "/>
              <w:listItem w:displayText="GM - Food industry " w:value="GM - Food industry "/>
              <w:listItem w:displayText="CH - Nuclear and quantum chemistry, photo chemistry  " w:value="CH - Nuclear and quantum chemistry, photo chemistry  "/>
              <w:listItem w:displayText="IN - Informatics " w:value="IN - Informatics "/>
              <w:listItem w:displayText="JA - Electronics and optoelectronics " w:value="JA - Electronics and optoelectronics "/>
              <w:listItem w:displayText="JB - Sensors, detecting elements, measurement and regulation " w:value="JB - Sensors, detecting elements, measurement and regulation "/>
              <w:listItem w:displayText="JC - Computer hardware and software " w:value="JC - Computer hardware and software "/>
              <w:listItem w:displayText="JD - Use of computers, robotics and its application " w:value="JD - Use of computers, robotics and its application "/>
              <w:listItem w:displayText="JE - Non-nuclear power engineering, energy consumption and utilization " w:value="JE - Non-nuclear power engineering, energy consumption and utilization "/>
              <w:listItem w:displayText="JF - Nuclear energy " w:value="JF - Nuclear energy "/>
              <w:listItem w:displayText="JG - Metallurgy, metal materials " w:value="JG - Metallurgy, metal materials "/>
              <w:listItem w:displayText="JH - Ceramics, fire-proof materials and glass " w:value="JH - Ceramics, fire-proof materials and glass "/>
              <w:listItem w:displayText="JI - Composite materials " w:value="JI - Composite materials "/>
              <w:listItem w:displayText="JJ - Other materials " w:value="JJ - Other materials "/>
              <w:listItem w:displayText="JK - Corrosion and material surfaces " w:value="JK - Corrosion and material surfaces "/>
              <w:listItem w:displayText="JL - Fatigue and fracture mechanics " w:value="JL - Fatigue and fracture mechanics "/>
              <w:listItem w:displayText="JM - Structural engineering " w:value="JM - Structural engineering "/>
              <w:listItem w:displayText="JN - Civil engineering " w:value="JN - Civil engineering "/>
              <w:listItem w:displayText="JO - Land transport systems and equipment " w:value="JO - Land transport systems and equipment "/>
              <w:listItem w:displayText="JP - Industrial processes and processing " w:value="JP - Industrial processes and processing "/>
              <w:listItem w:displayText="JQ - Machinery and tools " w:value="JQ - Machinery and tools "/>
              <w:listItem w:displayText="JR - Other machinery industry " w:value="JR - Other machinery industry "/>
              <w:listItem w:displayText="JS - Reliability and quality management, industrial testing " w:value="JS - Reliability and quality management, industrial testing "/>
              <w:listItem w:displayText="JT - Propulsion, engines and fuels " w:value="JT - Propulsion, engines and fuels "/>
              <w:listItem w:displayText="JU - Aeronautics, aerodynamics, aeroplanes " w:value="JU - Aeronautics, aerodynamics, aeroplanes "/>
              <w:listItem w:displayText="JV - Cosmic technologies " w:value="JV - Cosmic technologies "/>
              <w:listItem w:displayText="JW - Navigation, connection, detection and countermeasure " w:value="JW - Navigation, connection, detection and countermeasure "/>
              <w:listItem w:displayText="JY - Firearms, ammunition, explosives, combat vehicles " w:value="JY - Firearms, ammunition, explosives, combat vehicles "/>
              <w:listItem w:displayText="KA - Militarism" w:value="KA - Militarism"/>
            </w:dropDownList>
          </w:sdtPr>
          <w:sdtEndPr>
            <w:rPr>
              <w:rStyle w:val="Standardnpsmoodstavce"/>
              <w:rFonts w:asciiTheme="minorHAnsi" w:hAnsiTheme="minorHAnsi"/>
            </w:rPr>
          </w:sdtEndPr>
          <w:sdtContent>
            <w:tc>
              <w:tcPr>
                <w:tcW w:w="2582" w:type="dxa"/>
                <w:shd w:val="clear" w:color="auto" w:fill="FFFFFF" w:themeFill="background1"/>
                <w:vAlign w:val="center"/>
              </w:tcPr>
              <w:p w14:paraId="279C5375" w14:textId="77777777" w:rsidR="00841F9E" w:rsidRPr="004456A6" w:rsidRDefault="005838BE" w:rsidP="00171890">
                <w:pPr>
                  <w:rPr>
                    <w:rFonts w:ascii="Arial" w:hAnsi="Arial" w:cs="Arial"/>
                  </w:rPr>
                </w:pPr>
                <w:r w:rsidRPr="004456A6">
                  <w:rPr>
                    <w:rStyle w:val="Styl2"/>
                    <w:rFonts w:cs="Arial"/>
                  </w:rPr>
                  <w:t>Choose an option.</w:t>
                </w:r>
              </w:p>
            </w:tc>
          </w:sdtContent>
        </w:sdt>
      </w:tr>
    </w:tbl>
    <w:p w14:paraId="63F3B1D5" w14:textId="77777777" w:rsidR="00571FCB" w:rsidRPr="004456A6" w:rsidRDefault="00571FCB" w:rsidP="009243E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6FA337D" w14:textId="77777777" w:rsidR="00E1625E" w:rsidRPr="004456A6" w:rsidRDefault="00E1625E" w:rsidP="00E1625E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850"/>
        <w:gridCol w:w="2522"/>
        <w:gridCol w:w="1276"/>
        <w:gridCol w:w="849"/>
        <w:gridCol w:w="2833"/>
      </w:tblGrid>
      <w:tr w:rsidR="00E17834" w:rsidRPr="009243EB" w14:paraId="03CE70BA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17960699" w14:textId="77777777" w:rsidR="00E17834" w:rsidRPr="009243E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Czech institute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7187DA4B" w14:textId="5D726110" w:rsidR="00E17834" w:rsidRPr="009243EB" w:rsidRDefault="009B5A31" w:rsidP="009B5A31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Turkish</w:t>
            </w:r>
            <w:r w:rsidR="00E17834"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institute</w:t>
            </w:r>
          </w:p>
        </w:tc>
      </w:tr>
      <w:tr w:rsidR="00E17834" w:rsidRPr="009243EB" w14:paraId="3F48E7C0" w14:textId="77777777" w:rsidTr="00DD6845">
        <w:trPr>
          <w:trHeight w:val="567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21C73E41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(cs):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alias w:val="Ústavy AV ČR"/>
            <w:tag w:val="Ústavy AV ČR"/>
            <w:id w:val="1641613694"/>
            <w:placeholder>
              <w:docPart w:val="013888EFBC8B4FEAB09A1BC93F798489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Centrum výzkumu globální změny AV ČR, v. v. i. (CVGZ)" w:value="Centrum výzkumu globální změny AV ČR, v. v. i. (CVGZ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</w:tcPr>
              <w:p w14:paraId="73ABFD4E" w14:textId="77777777" w:rsidR="00E17834" w:rsidRPr="009243EB" w:rsidRDefault="00E17834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  <w:lang w:val="en-GB"/>
                  </w:rPr>
                  <w:t>Choose an option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2821944C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 (en):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2B42DDEF" w14:textId="77777777" w:rsidR="00E17834" w:rsidRPr="002B1982" w:rsidRDefault="00E17834" w:rsidP="00DD6845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E17834" w:rsidRPr="009243EB" w14:paraId="336BBE0C" w14:textId="77777777" w:rsidTr="00DD6845">
        <w:trPr>
          <w:trHeight w:val="85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AEF86FD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021A9ABD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1AEFDD4" w14:textId="77777777" w:rsidR="00E17834" w:rsidRPr="009243EB" w:rsidRDefault="00E17834" w:rsidP="00DD684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Address:</w:t>
            </w:r>
          </w:p>
        </w:tc>
        <w:tc>
          <w:tcPr>
            <w:tcW w:w="3682" w:type="dxa"/>
            <w:gridSpan w:val="2"/>
            <w:shd w:val="clear" w:color="auto" w:fill="FFFFFF" w:themeFill="background1"/>
          </w:tcPr>
          <w:p w14:paraId="414C9E8F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2BB0594B" w14:textId="77777777" w:rsidTr="00DD6845">
        <w:trPr>
          <w:trHeight w:val="397"/>
        </w:trPr>
        <w:tc>
          <w:tcPr>
            <w:tcW w:w="1302" w:type="dxa"/>
            <w:vMerge w:val="restart"/>
            <w:shd w:val="clear" w:color="auto" w:fill="FBD4B4" w:themeFill="accent6" w:themeFillTint="66"/>
            <w:vAlign w:val="center"/>
          </w:tcPr>
          <w:p w14:paraId="4766B3FE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FFFFFF" w:themeFill="background1"/>
          </w:tcPr>
          <w:p w14:paraId="4A13E4C0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522" w:type="dxa"/>
            <w:shd w:val="clear" w:color="auto" w:fill="FFFFFF" w:themeFill="background1"/>
          </w:tcPr>
          <w:p w14:paraId="783B6C8B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AC005B0" w14:textId="77777777" w:rsidR="00E17834" w:rsidRPr="005D3F6B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Principal Investigator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</w:tcPr>
          <w:p w14:paraId="53A6E7B6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Name:</w:t>
            </w:r>
          </w:p>
        </w:tc>
        <w:tc>
          <w:tcPr>
            <w:tcW w:w="2833" w:type="dxa"/>
            <w:shd w:val="clear" w:color="auto" w:fill="FFFFFF" w:themeFill="background1"/>
          </w:tcPr>
          <w:p w14:paraId="451402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70565B3D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275E4A98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607378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522" w:type="dxa"/>
            <w:shd w:val="clear" w:color="auto" w:fill="FFFFFF" w:themeFill="background1"/>
          </w:tcPr>
          <w:p w14:paraId="7A3AC305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B587D6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CCF58CB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Tel.:</w:t>
            </w:r>
          </w:p>
        </w:tc>
        <w:tc>
          <w:tcPr>
            <w:tcW w:w="2833" w:type="dxa"/>
            <w:shd w:val="clear" w:color="auto" w:fill="FFFFFF" w:themeFill="background1"/>
          </w:tcPr>
          <w:p w14:paraId="498E3A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5F5A6513" w14:textId="77777777" w:rsidTr="00DD6845">
        <w:trPr>
          <w:trHeight w:val="397"/>
        </w:trPr>
        <w:tc>
          <w:tcPr>
            <w:tcW w:w="1302" w:type="dxa"/>
            <w:vMerge/>
            <w:shd w:val="clear" w:color="auto" w:fill="FBD4B4" w:themeFill="accent6" w:themeFillTint="66"/>
            <w:vAlign w:val="center"/>
          </w:tcPr>
          <w:p w14:paraId="3BF734C9" w14:textId="77777777" w:rsidR="00E17834" w:rsidRPr="0054600F" w:rsidRDefault="00E17834" w:rsidP="00DD684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B0E627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522" w:type="dxa"/>
            <w:shd w:val="clear" w:color="auto" w:fill="FFFFFF" w:themeFill="background1"/>
          </w:tcPr>
          <w:p w14:paraId="3E7A258F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EFFAC0C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178450A" w14:textId="77777777" w:rsidR="00E17834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E-mail:</w:t>
            </w:r>
          </w:p>
        </w:tc>
        <w:tc>
          <w:tcPr>
            <w:tcW w:w="2833" w:type="dxa"/>
            <w:shd w:val="clear" w:color="auto" w:fill="FFFFFF" w:themeFill="background1"/>
          </w:tcPr>
          <w:p w14:paraId="5DFD7410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</w:p>
        </w:tc>
      </w:tr>
      <w:tr w:rsidR="00E17834" w:rsidRPr="009243EB" w14:paraId="0751D1D6" w14:textId="77777777" w:rsidTr="00DD6845">
        <w:trPr>
          <w:trHeight w:val="1784"/>
        </w:trPr>
        <w:tc>
          <w:tcPr>
            <w:tcW w:w="9632" w:type="dxa"/>
            <w:gridSpan w:val="6"/>
            <w:shd w:val="clear" w:color="auto" w:fill="FBD4B4" w:themeFill="accent6" w:themeFillTint="66"/>
            <w:vAlign w:val="center"/>
          </w:tcPr>
          <w:p w14:paraId="29E46CE2" w14:textId="77777777" w:rsidR="00E17834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  <w:r w:rsidRPr="009243EB"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I hereby declare that the information I state in the project proposal is accurate, true and complete. I am aware that otherwise I wi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  <w:t>ll face all legal consequences.</w:t>
            </w:r>
          </w:p>
          <w:p w14:paraId="3B31F1EB" w14:textId="77777777" w:rsidR="00E17834" w:rsidRPr="009243EB" w:rsidRDefault="00E17834" w:rsidP="00DD6845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cs-CZ"/>
              </w:rPr>
            </w:pPr>
          </w:p>
          <w:p w14:paraId="061A99B8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Prohlašuji, že jsem uvedl/a přesné, pravdivé a úplné údaje. Jsem si vědom/a toho, že v opačném případě budu čelit všem z toho vyplývajícím právním následkům. </w:t>
            </w:r>
          </w:p>
          <w:p w14:paraId="4587D70C" w14:textId="77777777" w:rsidR="00E17834" w:rsidRPr="009243EB" w:rsidRDefault="00E17834" w:rsidP="00DD6845">
            <w:pP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243EB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Souhlasím se zpracováním osobních údajů obsažených v návrhu projektu ve smyslu zákona č. 101/2000 Sb., o ochraně osobních údajů.</w:t>
            </w:r>
          </w:p>
        </w:tc>
      </w:tr>
      <w:tr w:rsidR="00E17834" w:rsidRPr="009243EB" w14:paraId="3A454A73" w14:textId="77777777" w:rsidTr="00DD6845">
        <w:trPr>
          <w:trHeight w:val="340"/>
        </w:trPr>
        <w:tc>
          <w:tcPr>
            <w:tcW w:w="1302" w:type="dxa"/>
            <w:shd w:val="clear" w:color="auto" w:fill="FBD4B4" w:themeFill="accent6" w:themeFillTint="66"/>
            <w:vAlign w:val="center"/>
          </w:tcPr>
          <w:p w14:paraId="68EBB67D" w14:textId="77777777" w:rsidR="00E17834" w:rsidRPr="009243EB" w:rsidRDefault="00E17834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1940320394"/>
            <w:placeholder>
              <w:docPart w:val="D02AE8DDB15F4C5FA72AAA5CA3D3EA0B"/>
            </w:placeholder>
            <w:date w:fullDate="2016-02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372" w:type="dxa"/>
                <w:gridSpan w:val="2"/>
                <w:shd w:val="clear" w:color="auto" w:fill="FFFFFF" w:themeFill="background1"/>
                <w:vAlign w:val="center"/>
              </w:tcPr>
              <w:p w14:paraId="35C4B8A5" w14:textId="77777777" w:rsidR="00E17834" w:rsidRPr="009243EB" w:rsidRDefault="00E17834" w:rsidP="00DD6845">
                <w:pPr>
                  <w:jc w:val="center"/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</w:rPr>
                  <w:t>10. 2. 2016</w:t>
                </w:r>
              </w:p>
            </w:tc>
          </w:sdtContent>
        </w:sdt>
        <w:tc>
          <w:tcPr>
            <w:tcW w:w="1276" w:type="dxa"/>
            <w:shd w:val="clear" w:color="auto" w:fill="FBD4B4" w:themeFill="accent6" w:themeFillTint="66"/>
            <w:vAlign w:val="center"/>
          </w:tcPr>
          <w:p w14:paraId="56EC669C" w14:textId="77777777" w:rsidR="00E17834" w:rsidRPr="009243EB" w:rsidRDefault="00E17834" w:rsidP="00DD68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Cs w:val="24"/>
              <w:lang w:val="en-GB"/>
            </w:rPr>
            <w:id w:val="-1578354714"/>
            <w:placeholder>
              <w:docPart w:val="FD4398478E6145C98E59DDA281FDB811"/>
            </w:placeholder>
            <w:date w:fullDate="2016-02-1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682" w:type="dxa"/>
                <w:gridSpan w:val="2"/>
                <w:shd w:val="clear" w:color="auto" w:fill="FFFFFF" w:themeFill="background1"/>
                <w:vAlign w:val="center"/>
              </w:tcPr>
              <w:p w14:paraId="46295240" w14:textId="77777777" w:rsidR="00E17834" w:rsidRPr="009243EB" w:rsidRDefault="00E17834" w:rsidP="00DD6845">
                <w:pPr>
                  <w:jc w:val="center"/>
                  <w:rPr>
                    <w:rFonts w:ascii="Arial" w:hAnsi="Arial" w:cs="Arial"/>
                    <w:color w:val="808080" w:themeColor="background1" w:themeShade="80"/>
                    <w:lang w:val="en-GB"/>
                  </w:rPr>
                </w:pPr>
                <w:r>
                  <w:rPr>
                    <w:rFonts w:ascii="Arial" w:hAnsi="Arial" w:cs="Arial"/>
                    <w:szCs w:val="24"/>
                  </w:rPr>
                  <w:t>10. 2. 2016</w:t>
                </w:r>
              </w:p>
            </w:tc>
          </w:sdtContent>
        </w:sdt>
      </w:tr>
      <w:tr w:rsidR="00E17834" w:rsidRPr="009243EB" w14:paraId="7BC2949D" w14:textId="77777777" w:rsidTr="00DD6845">
        <w:trPr>
          <w:trHeight w:val="340"/>
        </w:trPr>
        <w:tc>
          <w:tcPr>
            <w:tcW w:w="4674" w:type="dxa"/>
            <w:gridSpan w:val="3"/>
            <w:shd w:val="clear" w:color="auto" w:fill="FBD4B4" w:themeFill="accent6" w:themeFillTint="66"/>
            <w:vAlign w:val="center"/>
          </w:tcPr>
          <w:p w14:paraId="0F45F885" w14:textId="77777777" w:rsidR="00E17834" w:rsidRPr="009243EB" w:rsidRDefault="00E17834" w:rsidP="00DD684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Czech p</w:t>
            </w: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>rincipal investigator</w:t>
            </w:r>
            <w:r w:rsidRPr="009243E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958" w:type="dxa"/>
            <w:gridSpan w:val="3"/>
            <w:shd w:val="clear" w:color="auto" w:fill="FBD4B4" w:themeFill="accent6" w:themeFillTint="66"/>
            <w:vAlign w:val="center"/>
          </w:tcPr>
          <w:p w14:paraId="0A5BB886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5460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CAS institute director:</w:t>
            </w:r>
          </w:p>
        </w:tc>
      </w:tr>
      <w:tr w:rsidR="00E17834" w:rsidRPr="009243EB" w14:paraId="33295D3B" w14:textId="77777777" w:rsidTr="00DD6845">
        <w:trPr>
          <w:trHeight w:val="1377"/>
        </w:trPr>
        <w:tc>
          <w:tcPr>
            <w:tcW w:w="4674" w:type="dxa"/>
            <w:gridSpan w:val="3"/>
            <w:shd w:val="clear" w:color="auto" w:fill="FFFFFF" w:themeFill="background1"/>
            <w:vAlign w:val="center"/>
          </w:tcPr>
          <w:p w14:paraId="72CC441E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4958" w:type="dxa"/>
            <w:gridSpan w:val="3"/>
            <w:shd w:val="clear" w:color="auto" w:fill="FFFFFF" w:themeFill="background1"/>
            <w:vAlign w:val="center"/>
          </w:tcPr>
          <w:p w14:paraId="215E211F" w14:textId="77777777" w:rsidR="00E17834" w:rsidRPr="009243EB" w:rsidRDefault="00E17834" w:rsidP="00DD6845">
            <w:pPr>
              <w:jc w:val="center"/>
              <w:rPr>
                <w:rFonts w:ascii="Arial" w:hAnsi="Arial" w:cs="Arial"/>
                <w:color w:val="808080" w:themeColor="background1" w:themeShade="80"/>
                <w:lang w:val="en-GB"/>
              </w:rPr>
            </w:pPr>
          </w:p>
        </w:tc>
      </w:tr>
    </w:tbl>
    <w:p w14:paraId="54EA7866" w14:textId="77777777" w:rsidR="00E1625E" w:rsidRPr="004456A6" w:rsidRDefault="00E1625E">
      <w:pPr>
        <w:rPr>
          <w:rFonts w:ascii="Arial" w:hAnsi="Arial" w:cs="Arial"/>
          <w:sz w:val="2"/>
          <w:szCs w:val="2"/>
        </w:rPr>
      </w:pPr>
      <w:r w:rsidRPr="004456A6">
        <w:rPr>
          <w:rFonts w:ascii="Arial" w:hAnsi="Arial" w:cs="Arial"/>
          <w:sz w:val="2"/>
          <w:szCs w:val="2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17834" w:rsidRPr="009243EB" w14:paraId="718DE491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4219C456" w14:textId="77777777" w:rsidR="00E17834" w:rsidRPr="005D3F6B" w:rsidRDefault="00E17834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Abstract</w:t>
            </w:r>
          </w:p>
        </w:tc>
      </w:tr>
      <w:tr w:rsidR="00E17834" w:rsidRPr="009243EB" w14:paraId="7BD4E717" w14:textId="77777777" w:rsidTr="00DD6845"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6B8679E5" w14:textId="77777777" w:rsidR="00E17834" w:rsidRPr="009243EB" w:rsidRDefault="00E17834" w:rsidP="00DD6845">
            <w:pPr>
              <w:rPr>
                <w:rFonts w:ascii="Arial" w:hAnsi="Arial" w:cs="Arial"/>
                <w:b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English</w:t>
            </w:r>
            <w:r w:rsidRPr="009243EB">
              <w:rPr>
                <w:rFonts w:ascii="Arial" w:hAnsi="Arial" w:cs="Arial"/>
                <w:i/>
                <w:lang w:val="en-GB"/>
              </w:rPr>
              <w:t xml:space="preserve"> (max. 1 100 characters incl. spaces):</w:t>
            </w:r>
          </w:p>
          <w:p w14:paraId="20FF43B3" w14:textId="77777777" w:rsidR="00E17834" w:rsidRPr="009243EB" w:rsidRDefault="00E17834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17834" w:rsidRPr="009243EB" w14:paraId="51E330D0" w14:textId="77777777" w:rsidTr="00DD6845">
        <w:tblPrEx>
          <w:tblLook w:val="04A0" w:firstRow="1" w:lastRow="0" w:firstColumn="1" w:lastColumn="0" w:noHBand="0" w:noVBand="1"/>
        </w:tblPrEx>
        <w:trPr>
          <w:trHeight w:hRule="exact" w:val="6237"/>
        </w:trPr>
        <w:tc>
          <w:tcPr>
            <w:tcW w:w="9694" w:type="dxa"/>
            <w:shd w:val="clear" w:color="auto" w:fill="FFFFFF" w:themeFill="background1"/>
          </w:tcPr>
          <w:p w14:paraId="31B25EFC" w14:textId="77777777" w:rsidR="00E17834" w:rsidRPr="009243EB" w:rsidRDefault="00E17834" w:rsidP="00DD6845">
            <w:pPr>
              <w:rPr>
                <w:rFonts w:ascii="Arial" w:hAnsi="Arial" w:cs="Arial"/>
                <w:b/>
              </w:rPr>
            </w:pPr>
            <w:r w:rsidRPr="009243EB">
              <w:rPr>
                <w:rFonts w:ascii="Arial" w:hAnsi="Arial" w:cs="Arial"/>
                <w:b/>
              </w:rPr>
              <w:t xml:space="preserve">Česky </w:t>
            </w:r>
            <w:r w:rsidRPr="009243EB">
              <w:rPr>
                <w:rFonts w:ascii="Arial" w:hAnsi="Arial" w:cs="Arial"/>
                <w:i/>
              </w:rPr>
              <w:t>(max. 1 100 znaků včetně mezer):</w:t>
            </w:r>
          </w:p>
          <w:p w14:paraId="22F2A651" w14:textId="77777777" w:rsidR="00E17834" w:rsidRPr="009243EB" w:rsidRDefault="00E17834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D48F08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  <w:b/>
          <w:bCs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053452" w:rsidRPr="004456A6" w14:paraId="2F3C3C5A" w14:textId="77777777" w:rsidTr="00E17834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5C7FD5DC" w14:textId="77777777" w:rsidR="006C1A12" w:rsidRPr="00E17834" w:rsidRDefault="00D00107" w:rsidP="00E17834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6A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Description of the p</w:t>
            </w:r>
            <w:r w:rsidR="00053452" w:rsidRPr="004456A6">
              <w:rPr>
                <w:rFonts w:ascii="Arial" w:hAnsi="Arial" w:cs="Arial"/>
                <w:sz w:val="22"/>
                <w:szCs w:val="22"/>
                <w:lang w:val="en-GB"/>
              </w:rPr>
              <w:t>roject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(max. 3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 xml:space="preserve"> pages</w:t>
            </w:r>
            <w:r w:rsidR="00E17834">
              <w:rPr>
                <w:rFonts w:ascii="Arial" w:hAnsi="Arial" w:cs="Arial"/>
                <w:sz w:val="22"/>
                <w:szCs w:val="22"/>
                <w:lang w:val="en-GB"/>
              </w:rPr>
              <w:t xml:space="preserve"> in total</w:t>
            </w:r>
            <w:r w:rsidR="008A0D71" w:rsidRPr="004456A6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34E423F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31E421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2F4450F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Expected/Intended results and benefits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6074AF">
              <w:rPr>
                <w:rFonts w:ascii="Arial" w:hAnsi="Arial" w:cs="Arial"/>
                <w:sz w:val="22"/>
                <w:szCs w:val="22"/>
                <w:lang w:val="en-GB"/>
              </w:rPr>
              <w:t>broader impact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AE3AB5C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4099BA3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62456F76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FA460ED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Scientific importance and originality of the project, current state-of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-the-art in the field (including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 relevant literature):</w:t>
            </w:r>
          </w:p>
          <w:p w14:paraId="6027647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CD1D9F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03FB979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39A4636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Methods and approaches:</w:t>
            </w:r>
          </w:p>
          <w:p w14:paraId="72862B80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BB270E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657D54D" w14:textId="77777777" w:rsidTr="00DD6845">
        <w:trPr>
          <w:trHeight w:val="2721"/>
        </w:trPr>
        <w:tc>
          <w:tcPr>
            <w:tcW w:w="9628" w:type="dxa"/>
            <w:shd w:val="clear" w:color="auto" w:fill="FFFFFF" w:themeFill="background1"/>
          </w:tcPr>
          <w:p w14:paraId="71D62497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ctivities and outputs/out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comes as planned for each year of the project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F46B343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29EBB25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b/>
        </w:rPr>
      </w:pPr>
    </w:p>
    <w:p w14:paraId="5E7E61EA" w14:textId="77777777" w:rsidR="00C36200" w:rsidRPr="004456A6" w:rsidRDefault="00C36200" w:rsidP="009243EB">
      <w:pPr>
        <w:spacing w:after="0" w:line="240" w:lineRule="auto"/>
        <w:rPr>
          <w:rFonts w:ascii="Arial" w:hAnsi="Arial" w:cs="Arial"/>
        </w:rPr>
      </w:pPr>
      <w:r w:rsidRPr="004456A6">
        <w:rPr>
          <w:rFonts w:ascii="Arial" w:hAnsi="Arial" w:cs="Arial"/>
        </w:rPr>
        <w:br w:type="page"/>
      </w: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101625EA" w14:textId="77777777" w:rsidTr="009B5A31">
        <w:trPr>
          <w:trHeight w:val="567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7B052981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lastRenderedPageBreak/>
              <w:t>Description of the research teams (max. 1.5 page in total)</w:t>
            </w:r>
          </w:p>
        </w:tc>
      </w:tr>
    </w:tbl>
    <w:p w14:paraId="3CB932C9" w14:textId="77777777" w:rsidR="008218AC" w:rsidRPr="009243EB" w:rsidRDefault="008218AC" w:rsidP="008218AC">
      <w:pPr>
        <w:spacing w:line="240" w:lineRule="auto"/>
        <w:rPr>
          <w:rFonts w:ascii="Arial" w:hAnsi="Arial" w:cs="Arial"/>
          <w:b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260CDFB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27DE2C60" w14:textId="77777777" w:rsidR="008218AC" w:rsidRDefault="008218AC" w:rsidP="00DD6845">
            <w:pPr>
              <w:rPr>
                <w:rFonts w:ascii="Arial" w:hAnsi="Arial" w:cs="Arial"/>
                <w:b/>
                <w:lang w:val="en-GB"/>
              </w:rPr>
            </w:pPr>
            <w:r w:rsidRPr="00DF1888">
              <w:rPr>
                <w:rFonts w:ascii="Arial" w:eastAsiaTheme="majorEastAsia" w:hAnsi="Arial" w:cs="Arial"/>
                <w:b/>
                <w:bCs/>
                <w:lang w:val="en-GB"/>
              </w:rPr>
              <w:t>Qualification, r</w:t>
            </w:r>
            <w:r w:rsidRPr="00DF1888">
              <w:rPr>
                <w:rFonts w:ascii="Arial" w:hAnsi="Arial" w:cs="Arial"/>
                <w:b/>
                <w:lang w:val="en-GB"/>
              </w:rPr>
              <w:t>elevant previous cooperation, compatibility and complementarity (personal, methodical, instrumental):</w:t>
            </w:r>
          </w:p>
          <w:p w14:paraId="1159332C" w14:textId="77777777" w:rsidR="008218AC" w:rsidRPr="005700D4" w:rsidRDefault="008218AC" w:rsidP="00DD6845">
            <w:pPr>
              <w:rPr>
                <w:rFonts w:ascii="Arial" w:eastAsiaTheme="majorEastAsia" w:hAnsi="Arial" w:cs="Arial"/>
                <w:bCs/>
                <w:szCs w:val="20"/>
              </w:rPr>
            </w:pPr>
          </w:p>
        </w:tc>
      </w:tr>
    </w:tbl>
    <w:p w14:paraId="56EF93A6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086E835A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000202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Role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each of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the research team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FDEFBCB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2B1B6B1" w14:textId="77777777" w:rsidR="008218AC" w:rsidRPr="00067AAF" w:rsidRDefault="008218AC" w:rsidP="008218AC">
      <w:pPr>
        <w:spacing w:after="0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7AEF92D9" w14:textId="77777777" w:rsidTr="00DD6845">
        <w:trPr>
          <w:trHeight w:val="3685"/>
        </w:trPr>
        <w:tc>
          <w:tcPr>
            <w:tcW w:w="9628" w:type="dxa"/>
            <w:shd w:val="clear" w:color="auto" w:fill="FFFFFF" w:themeFill="background1"/>
          </w:tcPr>
          <w:p w14:paraId="46BA511C" w14:textId="77777777" w:rsidR="008218AC" w:rsidRDefault="008218AC" w:rsidP="00DD6845">
            <w:pPr>
              <w:pStyle w:val="Nadpis1"/>
              <w:spacing w:before="0" w:line="240" w:lineRule="auto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 xml:space="preserve">Participation of junior researchers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Ph.D. </w:t>
            </w:r>
            <w:r w:rsidRPr="009243EB">
              <w:rPr>
                <w:rFonts w:ascii="Arial" w:hAnsi="Arial" w:cs="Arial"/>
                <w:sz w:val="22"/>
                <w:szCs w:val="22"/>
                <w:lang w:val="en-GB"/>
              </w:rPr>
              <w:t>students in the project:</w:t>
            </w:r>
          </w:p>
          <w:p w14:paraId="74C66A79" w14:textId="77777777" w:rsidR="008218AC" w:rsidRPr="005700D4" w:rsidRDefault="008218AC" w:rsidP="00DD684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3E18871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lang w:val="en-GB"/>
        </w:rPr>
        <w:sectPr w:rsidR="00C36200" w:rsidRPr="00B958D8" w:rsidSect="003D705E">
          <w:headerReference w:type="default" r:id="rId8"/>
          <w:footerReference w:type="default" r:id="rId9"/>
          <w:pgSz w:w="11906" w:h="16838" w:code="9"/>
          <w:pgMar w:top="1985" w:right="1134" w:bottom="567" w:left="1134" w:header="454" w:footer="284" w:gutter="0"/>
          <w:cols w:space="708"/>
          <w:docGrid w:linePitch="360"/>
        </w:sectPr>
      </w:pPr>
    </w:p>
    <w:p w14:paraId="0E3C2966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350CF96F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DC9E6D3" w14:textId="77777777" w:rsidR="00C36200" w:rsidRPr="00B958D8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B958D8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5A8FBC7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4ECFD3F0" w14:textId="77777777" w:rsidR="00C36200" w:rsidRPr="008218AC" w:rsidRDefault="00C36200" w:rsidP="009243EB">
      <w:pPr>
        <w:spacing w:after="0" w:line="240" w:lineRule="auto"/>
        <w:rPr>
          <w:rFonts w:ascii="Arial" w:hAnsi="Arial" w:cs="Arial"/>
          <w:sz w:val="2"/>
          <w:szCs w:val="2"/>
        </w:rPr>
        <w:sectPr w:rsidR="00C36200" w:rsidRP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16028571" w14:textId="77777777" w:rsidR="00C36200" w:rsidRPr="004456A6" w:rsidRDefault="00C36200" w:rsidP="009243EB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C36200" w:rsidRPr="004456A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8218AC" w:rsidRPr="009243EB" w14:paraId="3BD6FFCD" w14:textId="77777777" w:rsidTr="00DD6845">
        <w:trPr>
          <w:trHeight w:val="567"/>
        </w:trPr>
        <w:tc>
          <w:tcPr>
            <w:tcW w:w="9694" w:type="dxa"/>
            <w:shd w:val="clear" w:color="auto" w:fill="FBD4B4" w:themeFill="accent6" w:themeFillTint="66"/>
            <w:vAlign w:val="center"/>
          </w:tcPr>
          <w:p w14:paraId="79C5FF10" w14:textId="77777777" w:rsidR="008218AC" w:rsidRPr="009243EB" w:rsidRDefault="008218AC" w:rsidP="00DD6845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Research t</w:t>
            </w:r>
            <w:r w:rsidRPr="009243EB">
              <w:rPr>
                <w:rFonts w:ascii="Arial" w:hAnsi="Arial" w:cs="Arial"/>
                <w:b/>
                <w:lang w:val="en-GB"/>
              </w:rPr>
              <w:t>eams</w:t>
            </w:r>
          </w:p>
        </w:tc>
      </w:tr>
    </w:tbl>
    <w:p w14:paraId="42202008" w14:textId="77777777" w:rsidR="008218AC" w:rsidRPr="009243EB" w:rsidRDefault="008218AC" w:rsidP="008218AC">
      <w:pPr>
        <w:spacing w:line="240" w:lineRule="auto"/>
        <w:rPr>
          <w:rFonts w:ascii="Arial" w:hAnsi="Arial" w:cs="Arial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667"/>
        <w:gridCol w:w="1134"/>
        <w:gridCol w:w="3666"/>
      </w:tblGrid>
      <w:tr w:rsidR="008218AC" w:rsidRPr="009243EB" w14:paraId="52BBCC93" w14:textId="77777777" w:rsidTr="00DD6845">
        <w:trPr>
          <w:trHeight w:val="57"/>
        </w:trPr>
        <w:tc>
          <w:tcPr>
            <w:tcW w:w="4861" w:type="dxa"/>
            <w:gridSpan w:val="2"/>
            <w:shd w:val="clear" w:color="auto" w:fill="FBD4B4" w:themeFill="accent6" w:themeFillTint="66"/>
            <w:vAlign w:val="center"/>
          </w:tcPr>
          <w:p w14:paraId="6579B476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principal investigator</w:t>
            </w:r>
          </w:p>
        </w:tc>
        <w:tc>
          <w:tcPr>
            <w:tcW w:w="4833" w:type="dxa"/>
            <w:gridSpan w:val="2"/>
            <w:shd w:val="clear" w:color="auto" w:fill="FBD4B4" w:themeFill="accent6" w:themeFillTint="66"/>
            <w:vAlign w:val="center"/>
          </w:tcPr>
          <w:p w14:paraId="090CFFBE" w14:textId="7C024AB4" w:rsidR="008218AC" w:rsidRPr="009243EB" w:rsidRDefault="009B5A31" w:rsidP="009B5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Turkish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principal 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</w:t>
            </w:r>
          </w:p>
        </w:tc>
      </w:tr>
      <w:tr w:rsidR="008218AC" w:rsidRPr="009243EB" w14:paraId="630BBD06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09A41838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9" w:type="dxa"/>
            <w:shd w:val="clear" w:color="auto" w:fill="FFFFFF" w:themeFill="background1"/>
          </w:tcPr>
          <w:p w14:paraId="7741D6A3" w14:textId="77777777" w:rsidR="008218AC" w:rsidRPr="009243EB" w:rsidRDefault="008218AC" w:rsidP="00DD6845">
            <w:pPr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14:paraId="33D41131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Name:</w:t>
            </w:r>
          </w:p>
        </w:tc>
        <w:tc>
          <w:tcPr>
            <w:tcW w:w="3698" w:type="dxa"/>
            <w:shd w:val="clear" w:color="auto" w:fill="FFFFFF" w:themeFill="background1"/>
          </w:tcPr>
          <w:p w14:paraId="69A466E1" w14:textId="77777777" w:rsidR="008218AC" w:rsidRPr="009243EB" w:rsidRDefault="008218AC" w:rsidP="00DD6845">
            <w:pPr>
              <w:rPr>
                <w:rFonts w:ascii="Arial" w:hAnsi="Arial" w:cs="Arial"/>
                <w:szCs w:val="20"/>
              </w:rPr>
            </w:pPr>
          </w:p>
        </w:tc>
      </w:tr>
      <w:tr w:rsidR="008218AC" w:rsidRPr="009243EB" w14:paraId="47E6F71F" w14:textId="77777777" w:rsidTr="00DD6845">
        <w:trPr>
          <w:trHeight w:val="57"/>
        </w:trPr>
        <w:tc>
          <w:tcPr>
            <w:tcW w:w="1162" w:type="dxa"/>
            <w:shd w:val="clear" w:color="auto" w:fill="FBD4B4" w:themeFill="accent6" w:themeFillTint="66"/>
          </w:tcPr>
          <w:p w14:paraId="545F6F9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-402534256"/>
            <w:placeholder>
              <w:docPart w:val="425D429F98E44EBCB238E8230F4F21EF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9" w:type="dxa"/>
                <w:shd w:val="clear" w:color="auto" w:fill="FFFFFF" w:themeFill="background1"/>
              </w:tcPr>
              <w:p w14:paraId="6C49AB1B" w14:textId="77777777" w:rsidR="008218AC" w:rsidRPr="00021CD9" w:rsidRDefault="008218AC" w:rsidP="00DD6845">
                <w:pPr>
                  <w:rPr>
                    <w:rFonts w:ascii="Arial" w:hAnsi="Arial" w:cs="Arial"/>
                    <w:szCs w:val="24"/>
                    <w:lang w:val="en-GB"/>
                  </w:rPr>
                </w:pPr>
                <w:r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  <w:tc>
          <w:tcPr>
            <w:tcW w:w="1135" w:type="dxa"/>
            <w:shd w:val="clear" w:color="auto" w:fill="FBD4B4" w:themeFill="accent6" w:themeFillTint="66"/>
          </w:tcPr>
          <w:p w14:paraId="6136192D" w14:textId="77777777" w:rsidR="008218AC" w:rsidRPr="009243EB" w:rsidRDefault="008218AC" w:rsidP="00DD6845">
            <w:pPr>
              <w:rPr>
                <w:rFonts w:ascii="Arial" w:hAnsi="Arial" w:cs="Arial"/>
                <w:lang w:val="en-GB"/>
              </w:rPr>
            </w:pPr>
            <w:r w:rsidRPr="009243EB">
              <w:rPr>
                <w:rFonts w:ascii="Arial" w:hAnsi="Arial" w:cs="Arial"/>
                <w:b/>
                <w:lang w:val="en-GB"/>
              </w:rPr>
              <w:t>Category:</w:t>
            </w:r>
          </w:p>
        </w:tc>
        <w:sdt>
          <w:sdtPr>
            <w:rPr>
              <w:rStyle w:val="Styl2"/>
              <w:rFonts w:cs="Arial"/>
            </w:rPr>
            <w:alias w:val="Kategorie"/>
            <w:tag w:val="Kategorie"/>
            <w:id w:val="484285097"/>
            <w:placeholder>
              <w:docPart w:val="1B45027321584CA0B9C80974A5D0E848"/>
            </w:placeholder>
            <w:dropDownList>
              <w:listItem w:displayText="Choose an option" w:value="Choose an option"/>
              <w:listItem w:value="Zvolte položku."/>
              <w:listItem w:displayText="Senior researcher" w:value="Senior researcher"/>
              <w:listItem w:displayText="Junior researcher - postdoc" w:value="Junior researcher - postdoc"/>
            </w:dropDownList>
          </w:sdtPr>
          <w:sdtEndPr>
            <w:rPr>
              <w:rStyle w:val="Standardnpsmoodstavce"/>
              <w:rFonts w:asciiTheme="minorHAnsi" w:hAnsiTheme="minorHAnsi"/>
              <w:szCs w:val="24"/>
              <w:lang w:val="en-GB"/>
            </w:rPr>
          </w:sdtEndPr>
          <w:sdtContent>
            <w:tc>
              <w:tcPr>
                <w:tcW w:w="3698" w:type="dxa"/>
                <w:shd w:val="clear" w:color="auto" w:fill="FFFFFF" w:themeFill="background1"/>
              </w:tcPr>
              <w:p w14:paraId="7370C29D" w14:textId="77777777" w:rsidR="008218AC" w:rsidRPr="00021CD9" w:rsidRDefault="008218AC" w:rsidP="00DD6845">
                <w:pPr>
                  <w:rPr>
                    <w:rFonts w:ascii="Arial" w:hAnsi="Arial" w:cs="Arial"/>
                    <w:lang w:val="en-GB"/>
                  </w:rPr>
                </w:pPr>
                <w:r w:rsidRPr="00021CD9">
                  <w:rPr>
                    <w:rStyle w:val="Styl2"/>
                    <w:rFonts w:cs="Arial"/>
                  </w:rPr>
                  <w:t>Choose an option</w:t>
                </w:r>
              </w:p>
            </w:tc>
          </w:sdtContent>
        </w:sdt>
      </w:tr>
    </w:tbl>
    <w:p w14:paraId="02A3444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4C7FB78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4"/>
        </w:rPr>
      </w:pPr>
    </w:p>
    <w:p w14:paraId="5AB09E6B" w14:textId="7B6EE7BA" w:rsidR="008218AC" w:rsidRPr="008A7A57" w:rsidRDefault="00562B70" w:rsidP="008218AC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n-GB"/>
        </w:rPr>
      </w:pP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Indicate all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co-investigators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classified according to categories listed below in the following format: 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SURNAME 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Name, Title(s). Add lines usi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>n</w:t>
      </w:r>
      <w:r w:rsidRPr="008A7A57">
        <w:rPr>
          <w:rFonts w:ascii="Arial" w:hAnsi="Arial" w:cs="Arial"/>
          <w:i/>
          <w:color w:val="FF0000"/>
          <w:sz w:val="20"/>
          <w:szCs w:val="20"/>
          <w:lang w:val="en-GB"/>
        </w:rPr>
        <w:t>g the Tab key if necessary.</w:t>
      </w:r>
      <w:r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In case of students, it is possible to indicate only number for each category.</w:t>
      </w:r>
    </w:p>
    <w:p w14:paraId="44BA60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  <w:gridCol w:w="133"/>
        <w:gridCol w:w="4709"/>
      </w:tblGrid>
      <w:tr w:rsidR="008218AC" w:rsidRPr="009243EB" w14:paraId="7A781B5C" w14:textId="77777777" w:rsidTr="00DD6845">
        <w:trPr>
          <w:trHeight w:val="57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D1C1668" w14:textId="77777777" w:rsidR="008218AC" w:rsidRPr="009243EB" w:rsidRDefault="008218AC" w:rsidP="00DD68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Czech co-investigators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945EC8" w14:textId="77777777" w:rsidR="008218AC" w:rsidRPr="009243EB" w:rsidRDefault="008218AC" w:rsidP="00DD6845">
            <w:pPr>
              <w:rPr>
                <w:rFonts w:ascii="Arial" w:hAnsi="Arial" w:cs="Arial"/>
                <w:b/>
                <w:color w:val="FFFFFF" w:themeColor="background1"/>
                <w:sz w:val="2"/>
                <w:szCs w:val="20"/>
                <w:lang w:val="en-GB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05180A" w14:textId="00C8261C" w:rsidR="008218AC" w:rsidRPr="009243EB" w:rsidRDefault="009B5A31" w:rsidP="009B5A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lang w:val="en-GB"/>
              </w:rPr>
              <w:t>Turkish</w:t>
            </w:r>
            <w:r w:rsidR="008218AC">
              <w:rPr>
                <w:rFonts w:ascii="Arial" w:hAnsi="Arial" w:cs="Arial"/>
                <w:b/>
                <w:lang w:val="en-GB"/>
              </w:rPr>
              <w:t xml:space="preserve"> co-i</w:t>
            </w:r>
            <w:r w:rsidR="008218AC" w:rsidRPr="009243EB">
              <w:rPr>
                <w:rFonts w:ascii="Arial" w:hAnsi="Arial" w:cs="Arial"/>
                <w:b/>
                <w:lang w:val="en-GB"/>
              </w:rPr>
              <w:t>nvestigators</w:t>
            </w:r>
          </w:p>
        </w:tc>
      </w:tr>
    </w:tbl>
    <w:p w14:paraId="6CBE8F8E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6C6DF9">
          <w:headerReference w:type="default" r:id="rId10"/>
          <w:footerReference w:type="default" r:id="rId11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6596339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</w:rPr>
        <w:br w:type="column"/>
      </w:r>
    </w:p>
    <w:p w14:paraId="4E46358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68101D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2C948FB0" w14:textId="77777777" w:rsidR="00562B70" w:rsidRDefault="00562B70" w:rsidP="00562B7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Senior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</w:p>
    <w:p w14:paraId="5A5911A7" w14:textId="77777777" w:rsidR="00562B70" w:rsidRPr="00E868B6" w:rsidRDefault="00562B70" w:rsidP="00562B70">
      <w:pPr>
        <w:spacing w:after="0" w:line="240" w:lineRule="auto"/>
        <w:jc w:val="center"/>
        <w:rPr>
          <w:rFonts w:ascii="Arial" w:hAnsi="Arial" w:cs="Arial"/>
          <w:i/>
          <w:sz w:val="20"/>
          <w:lang w:val="en-GB"/>
        </w:rPr>
      </w:pPr>
      <w:r w:rsidRPr="00E868B6">
        <w:rPr>
          <w:rFonts w:ascii="Arial" w:hAnsi="Arial" w:cs="Arial"/>
          <w:i/>
          <w:lang w:val="en-GB"/>
        </w:rPr>
        <w:t>(5 or more years since completion of a doctoral programme)</w:t>
      </w:r>
    </w:p>
    <w:p w14:paraId="5C335A3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</w:pPr>
    </w:p>
    <w:p w14:paraId="391983F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i/>
          <w:sz w:val="2"/>
          <w:szCs w:val="2"/>
        </w:rPr>
        <w:sectPr w:rsidR="008218AC" w:rsidRPr="009243EB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</w:p>
    <w:p w14:paraId="22E78DB8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1E57461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2834852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AAE51B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5AABF46D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6C823804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CCE6E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7CC39FBB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77D3CB6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132E5196" w14:textId="77777777" w:rsidR="008218AC" w:rsidRDefault="008218AC" w:rsidP="008218A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Junior r</w:t>
      </w:r>
      <w:r w:rsidRPr="00E868B6">
        <w:rPr>
          <w:rFonts w:ascii="Arial" w:hAnsi="Arial" w:cs="Arial"/>
          <w:b/>
          <w:lang w:val="en-GB"/>
        </w:rPr>
        <w:t>esearcher</w:t>
      </w:r>
      <w:r>
        <w:rPr>
          <w:rFonts w:ascii="Arial" w:hAnsi="Arial" w:cs="Arial"/>
          <w:b/>
          <w:lang w:val="en-GB"/>
        </w:rPr>
        <w:t>s</w:t>
      </w:r>
      <w:r w:rsidRPr="00E868B6">
        <w:rPr>
          <w:rFonts w:ascii="Arial" w:hAnsi="Arial" w:cs="Arial"/>
          <w:b/>
          <w:lang w:val="en-GB"/>
        </w:rPr>
        <w:t xml:space="preserve"> –</w:t>
      </w:r>
      <w:r>
        <w:rPr>
          <w:rFonts w:ascii="Arial" w:hAnsi="Arial" w:cs="Arial"/>
          <w:b/>
          <w:lang w:val="en-GB"/>
        </w:rPr>
        <w:t xml:space="preserve"> P</w:t>
      </w:r>
      <w:r w:rsidRPr="00E868B6">
        <w:rPr>
          <w:rFonts w:ascii="Arial" w:hAnsi="Arial" w:cs="Arial"/>
          <w:b/>
          <w:lang w:val="en-GB"/>
        </w:rPr>
        <w:t>ostdoc</w:t>
      </w:r>
      <w:r>
        <w:rPr>
          <w:rFonts w:ascii="Arial" w:hAnsi="Arial" w:cs="Arial"/>
          <w:b/>
          <w:lang w:val="en-GB"/>
        </w:rPr>
        <w:t>s</w:t>
      </w:r>
    </w:p>
    <w:p w14:paraId="72FC9904" w14:textId="77777777" w:rsidR="008218AC" w:rsidRPr="00E868B6" w:rsidRDefault="008218AC" w:rsidP="008218AC">
      <w:pPr>
        <w:spacing w:after="0" w:line="240" w:lineRule="auto"/>
        <w:jc w:val="center"/>
        <w:rPr>
          <w:rFonts w:ascii="Arial" w:hAnsi="Arial" w:cs="Arial"/>
          <w:i/>
          <w:sz w:val="2"/>
          <w:szCs w:val="2"/>
          <w:lang w:val="en-GB"/>
        </w:rPr>
        <w:sectPr w:rsidR="008218AC" w:rsidRPr="00E868B6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E868B6">
        <w:rPr>
          <w:rFonts w:ascii="Arial" w:hAnsi="Arial" w:cs="Arial"/>
          <w:i/>
          <w:lang w:val="en-GB"/>
        </w:rPr>
        <w:t>(less than 5 years since</w:t>
      </w:r>
      <w:r>
        <w:rPr>
          <w:rFonts w:ascii="Arial" w:hAnsi="Arial" w:cs="Arial"/>
          <w:i/>
          <w:lang w:val="en-GB"/>
        </w:rPr>
        <w:t xml:space="preserve"> </w:t>
      </w:r>
      <w:r w:rsidRPr="00E868B6">
        <w:rPr>
          <w:rFonts w:ascii="Arial" w:hAnsi="Arial" w:cs="Arial"/>
          <w:i/>
          <w:lang w:val="en-GB"/>
        </w:rPr>
        <w:t>completion of</w:t>
      </w:r>
      <w:r>
        <w:rPr>
          <w:rFonts w:ascii="Arial" w:hAnsi="Arial" w:cs="Arial"/>
          <w:i/>
          <w:lang w:val="en-GB"/>
        </w:rPr>
        <w:t xml:space="preserve"> a</w:t>
      </w:r>
      <w:r w:rsidRPr="00E868B6">
        <w:rPr>
          <w:rFonts w:ascii="Arial" w:hAnsi="Arial" w:cs="Arial"/>
          <w:i/>
          <w:lang w:val="en-GB"/>
        </w:rPr>
        <w:t xml:space="preserve"> doctoral programme)</w:t>
      </w:r>
      <w:r w:rsidRPr="00E868B6">
        <w:rPr>
          <w:rFonts w:ascii="Arial" w:hAnsi="Arial" w:cs="Arial"/>
          <w:i/>
          <w:lang w:val="en-GB"/>
        </w:rPr>
        <w:br/>
      </w:r>
    </w:p>
    <w:p w14:paraId="5F87312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2D5DD2B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6074906F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192BB93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7270652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532C11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F2A45A4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53BE73DA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4C6F52C7" w14:textId="77777777" w:rsidR="008218AC" w:rsidRPr="00AC7618" w:rsidRDefault="008218AC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Ph.D. students</w:t>
      </w:r>
      <w:r w:rsidRPr="00E868B6">
        <w:rPr>
          <w:rFonts w:ascii="Arial" w:hAnsi="Arial" w:cs="Arial"/>
          <w:i/>
          <w:lang w:val="en-GB"/>
        </w:rPr>
        <w:br/>
      </w:r>
    </w:p>
    <w:p w14:paraId="65C77B4D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7FFF207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30D21F1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F4B84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02715308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74D7AEB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08B07B0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0B2C41C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</w:pPr>
    </w:p>
    <w:p w14:paraId="651A1021" w14:textId="00F91582" w:rsidR="008218AC" w:rsidRPr="00AC7618" w:rsidRDefault="00562B70" w:rsidP="008218AC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en-GB"/>
        </w:rPr>
        <w:sectPr w:rsidR="008218AC" w:rsidRPr="00AC7618" w:rsidSect="00743A94">
          <w:type w:val="continuous"/>
          <w:pgSz w:w="11906" w:h="16838" w:code="9"/>
          <w:pgMar w:top="1701" w:right="1134" w:bottom="567" w:left="1134" w:header="284" w:footer="284" w:gutter="0"/>
          <w:cols w:space="708"/>
          <w:docGrid w:linePitch="360"/>
        </w:sectPr>
      </w:pPr>
      <w:r w:rsidRPr="006074AF">
        <w:rPr>
          <w:rFonts w:ascii="Arial" w:hAnsi="Arial" w:cs="Arial"/>
          <w:b/>
          <w:lang w:val="en-GB"/>
        </w:rPr>
        <w:t>Category:</w:t>
      </w:r>
      <w:r>
        <w:rPr>
          <w:rFonts w:ascii="Arial" w:hAnsi="Arial" w:cs="Arial"/>
          <w:b/>
          <w:lang w:val="en-GB"/>
        </w:rPr>
        <w:t xml:space="preserve"> Othe</w:t>
      </w:r>
      <w:r w:rsidR="00B92675">
        <w:rPr>
          <w:rFonts w:ascii="Arial" w:hAnsi="Arial" w:cs="Arial"/>
          <w:b/>
          <w:lang w:val="en-GB"/>
        </w:rPr>
        <w:t>rs (e.g. engineers, technicians</w:t>
      </w:r>
      <w:r>
        <w:rPr>
          <w:rFonts w:ascii="Arial" w:hAnsi="Arial" w:cs="Arial"/>
          <w:b/>
          <w:lang w:val="en-GB"/>
        </w:rPr>
        <w:t>)</w:t>
      </w:r>
      <w:r w:rsidR="008218AC" w:rsidRPr="00E868B6">
        <w:rPr>
          <w:rFonts w:ascii="Arial" w:hAnsi="Arial" w:cs="Arial"/>
          <w:i/>
          <w:lang w:val="en-GB"/>
        </w:rPr>
        <w:br/>
      </w:r>
    </w:p>
    <w:p w14:paraId="33E9B767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7E676E4D" w14:textId="77777777" w:rsidTr="00DD6845">
        <w:trPr>
          <w:trHeight w:val="57"/>
        </w:trPr>
        <w:tc>
          <w:tcPr>
            <w:tcW w:w="4738" w:type="dxa"/>
            <w:shd w:val="clear" w:color="auto" w:fill="FFFFFF" w:themeFill="background1"/>
          </w:tcPr>
          <w:p w14:paraId="282DC190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FF7AA1" w14:textId="77777777" w:rsidR="008218AC" w:rsidRPr="009243EB" w:rsidRDefault="008218AC" w:rsidP="008218AC">
      <w:pPr>
        <w:spacing w:after="0" w:line="240" w:lineRule="auto"/>
        <w:rPr>
          <w:rFonts w:ascii="Arial" w:hAnsi="Arial" w:cs="Arial"/>
          <w:sz w:val="2"/>
          <w:szCs w:val="2"/>
        </w:rPr>
      </w:pPr>
      <w:r w:rsidRPr="009243EB">
        <w:rPr>
          <w:rFonts w:ascii="Arial" w:hAnsi="Arial" w:cs="Arial"/>
          <w:color w:val="FF0000"/>
        </w:rPr>
        <w:br w:type="column"/>
      </w:r>
    </w:p>
    <w:tbl>
      <w:tblPr>
        <w:tblStyle w:val="Mkatabulky"/>
        <w:tblW w:w="5000" w:type="pct"/>
        <w:shd w:val="clear" w:color="auto" w:fill="FFFFFF" w:themeFill="background1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8"/>
      </w:tblGrid>
      <w:tr w:rsidR="008218AC" w:rsidRPr="009243EB" w14:paraId="424CAD2B" w14:textId="77777777" w:rsidTr="00DD6845">
        <w:trPr>
          <w:trHeight w:val="57"/>
        </w:trPr>
        <w:tc>
          <w:tcPr>
            <w:tcW w:w="4804" w:type="dxa"/>
            <w:shd w:val="clear" w:color="auto" w:fill="FFFFFF" w:themeFill="background1"/>
          </w:tcPr>
          <w:p w14:paraId="441059AA" w14:textId="77777777" w:rsidR="008218AC" w:rsidRPr="009243EB" w:rsidRDefault="008218AC" w:rsidP="00DD684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29C1F5E" w14:textId="77777777" w:rsidR="008218AC" w:rsidRDefault="008218AC" w:rsidP="008218AC">
      <w:pPr>
        <w:spacing w:after="0" w:line="240" w:lineRule="auto"/>
        <w:rPr>
          <w:rFonts w:ascii="Arial" w:hAnsi="Arial" w:cs="Arial"/>
        </w:rPr>
        <w:sectPr w:rsidR="008218AC" w:rsidSect="003315CC">
          <w:type w:val="continuous"/>
          <w:pgSz w:w="11906" w:h="16838" w:code="9"/>
          <w:pgMar w:top="1701" w:right="1134" w:bottom="567" w:left="1134" w:header="284" w:footer="284" w:gutter="0"/>
          <w:cols w:num="2" w:space="142"/>
          <w:docGrid w:linePitch="360"/>
        </w:sectPr>
      </w:pPr>
    </w:p>
    <w:p w14:paraId="0A6C1D56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70AE2AF4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p w14:paraId="64B2D41D" w14:textId="77777777" w:rsidR="008218AC" w:rsidRDefault="008218AC" w:rsidP="008218AC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4961" w:type="pct"/>
        <w:tblLook w:val="04A0" w:firstRow="1" w:lastRow="0" w:firstColumn="1" w:lastColumn="0" w:noHBand="0" w:noVBand="1"/>
      </w:tblPr>
      <w:tblGrid>
        <w:gridCol w:w="9553"/>
      </w:tblGrid>
      <w:tr w:rsidR="008218AC" w:rsidRPr="009243EB" w14:paraId="45BA989C" w14:textId="77777777" w:rsidTr="00DD6845">
        <w:tc>
          <w:tcPr>
            <w:tcW w:w="9553" w:type="dxa"/>
            <w:shd w:val="clear" w:color="auto" w:fill="FBD4B4" w:themeFill="accent6" w:themeFillTint="66"/>
          </w:tcPr>
          <w:p w14:paraId="3B8057F1" w14:textId="04EDB276" w:rsidR="008218AC" w:rsidRPr="00562B70" w:rsidRDefault="00562B70" w:rsidP="00DD6845">
            <w:pPr>
              <w:pStyle w:val="Nadpis1"/>
              <w:spacing w:before="0" w:line="240" w:lineRule="auto"/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</w:t>
            </w:r>
            <w:r w:rsidRPr="00562B70">
              <w:rPr>
                <w:rFonts w:ascii="Arial" w:hAnsi="Arial" w:cs="Arial"/>
                <w:sz w:val="22"/>
                <w:szCs w:val="22"/>
                <w:lang w:val="en-GB"/>
              </w:rPr>
              <w:t xml:space="preserve">ators with potential conflict of interest </w:t>
            </w:r>
          </w:p>
        </w:tc>
      </w:tr>
      <w:tr w:rsidR="008218AC" w:rsidRPr="009243EB" w14:paraId="40D5A651" w14:textId="77777777" w:rsidTr="00DD6845">
        <w:trPr>
          <w:trHeight w:val="567"/>
        </w:trPr>
        <w:tc>
          <w:tcPr>
            <w:tcW w:w="9553" w:type="dxa"/>
          </w:tcPr>
          <w:p w14:paraId="227D6D45" w14:textId="77777777" w:rsidR="008218AC" w:rsidRPr="009243EB" w:rsidRDefault="008218AC" w:rsidP="00DD6845">
            <w:pPr>
              <w:rPr>
                <w:rFonts w:ascii="Arial" w:hAnsi="Arial" w:cs="Arial"/>
              </w:rPr>
            </w:pPr>
          </w:p>
        </w:tc>
      </w:tr>
    </w:tbl>
    <w:p w14:paraId="5F5A3862" w14:textId="77777777" w:rsidR="008218AC" w:rsidRPr="009243EB" w:rsidRDefault="008218AC" w:rsidP="008218AC">
      <w:pPr>
        <w:spacing w:after="0" w:line="240" w:lineRule="auto"/>
        <w:rPr>
          <w:rFonts w:ascii="Arial" w:hAnsi="Arial" w:cs="Arial"/>
        </w:rPr>
        <w:sectPr w:rsidR="008218AC" w:rsidRPr="009243EB" w:rsidSect="00AC7618">
          <w:type w:val="continuous"/>
          <w:pgSz w:w="11906" w:h="16838" w:code="9"/>
          <w:pgMar w:top="1701" w:right="1134" w:bottom="567" w:left="1134" w:header="284" w:footer="284" w:gutter="0"/>
          <w:cols w:space="142"/>
          <w:docGrid w:linePitch="360"/>
        </w:sectPr>
      </w:pPr>
    </w:p>
    <w:p w14:paraId="57F004B7" w14:textId="2703A078" w:rsidR="009927A7" w:rsidRDefault="009927A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426CBEE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4BF70113" w14:textId="77777777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Academic CV of Czech principal investigator including max. 5 relevant publications</w:t>
            </w:r>
          </w:p>
          <w:p w14:paraId="6D612246" w14:textId="5DF11A61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6AC27EB3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p w14:paraId="26334531" w14:textId="77777777" w:rsidR="009927A7" w:rsidRDefault="009927A7" w:rsidP="009927A7">
      <w:pPr>
        <w:spacing w:after="0"/>
        <w:rPr>
          <w:rFonts w:ascii="Arial" w:hAnsi="Arial"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7A7" w:rsidRPr="009927A7" w14:paraId="323BD888" w14:textId="77777777" w:rsidTr="009927A7">
        <w:trPr>
          <w:trHeight w:val="516"/>
        </w:trPr>
        <w:tc>
          <w:tcPr>
            <w:tcW w:w="9628" w:type="dxa"/>
            <w:shd w:val="clear" w:color="auto" w:fill="FBD4B4" w:themeFill="accent6" w:themeFillTint="66"/>
            <w:vAlign w:val="center"/>
          </w:tcPr>
          <w:p w14:paraId="078C7829" w14:textId="0ADE0759" w:rsidR="009927A7" w:rsidRPr="009927A7" w:rsidRDefault="00317E40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Academic CV of </w:t>
            </w:r>
            <w:r w:rsidR="009B5A31">
              <w:rPr>
                <w:rFonts w:ascii="Arial" w:hAnsi="Arial" w:cs="Arial"/>
                <w:b/>
                <w:lang w:val="en-GB"/>
              </w:rPr>
              <w:t>Turkish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9927A7" w:rsidRPr="009927A7">
              <w:rPr>
                <w:rFonts w:ascii="Arial" w:hAnsi="Arial" w:cs="Arial"/>
                <w:b/>
                <w:lang w:val="en-GB"/>
              </w:rPr>
              <w:t>principal investigator including max. 5 relevant publications</w:t>
            </w:r>
          </w:p>
          <w:p w14:paraId="6F23247E" w14:textId="32EA7C36" w:rsidR="009927A7" w:rsidRPr="009927A7" w:rsidRDefault="009927A7" w:rsidP="009927A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927A7">
              <w:rPr>
                <w:rFonts w:ascii="Arial" w:hAnsi="Arial" w:cs="Arial"/>
                <w:b/>
                <w:lang w:val="en-GB"/>
              </w:rPr>
              <w:t>(1 page)</w:t>
            </w:r>
          </w:p>
        </w:tc>
      </w:tr>
    </w:tbl>
    <w:p w14:paraId="39E5E4DC" w14:textId="4AE931AA" w:rsidR="009927A7" w:rsidRPr="004456A6" w:rsidRDefault="009927A7" w:rsidP="009927A7">
      <w:pPr>
        <w:spacing w:after="0"/>
        <w:rPr>
          <w:rFonts w:ascii="Arial" w:hAnsi="Arial" w:cs="Arial"/>
        </w:rPr>
      </w:pPr>
    </w:p>
    <w:sectPr w:rsidR="009927A7" w:rsidRPr="004456A6" w:rsidSect="00393887">
      <w:footerReference w:type="default" r:id="rId12"/>
      <w:pgSz w:w="11906" w:h="16838" w:code="9"/>
      <w:pgMar w:top="1985" w:right="1134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85A86" w14:textId="77777777" w:rsidR="009B4BE4" w:rsidRDefault="009B4BE4" w:rsidP="001C0CF1">
      <w:pPr>
        <w:spacing w:after="0" w:line="240" w:lineRule="auto"/>
      </w:pPr>
      <w:r>
        <w:separator/>
      </w:r>
    </w:p>
  </w:endnote>
  <w:endnote w:type="continuationSeparator" w:id="0">
    <w:p w14:paraId="28D30EB8" w14:textId="77777777" w:rsidR="009B4BE4" w:rsidRDefault="009B4BE4" w:rsidP="001C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4764197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025603844"/>
          <w:docPartObj>
            <w:docPartGallery w:val="Page Numbers (Top of Page)"/>
            <w:docPartUnique/>
          </w:docPartObj>
        </w:sdtPr>
        <w:sdtEndPr/>
        <w:sdtContent>
          <w:p w14:paraId="4623D683" w14:textId="77777777" w:rsidR="00C36200" w:rsidRPr="00A16DCB" w:rsidRDefault="00C36200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4AF4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4AF4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5950007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859765165"/>
          <w:docPartObj>
            <w:docPartGallery w:val="Page Numbers (Top of Page)"/>
            <w:docPartUnique/>
          </w:docPartObj>
        </w:sdtPr>
        <w:sdtEndPr/>
        <w:sdtContent>
          <w:p w14:paraId="3B5AC6CC" w14:textId="77777777" w:rsidR="008218AC" w:rsidRPr="00A16DCB" w:rsidRDefault="008218AC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4AF4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16DCB">
              <w:rPr>
                <w:rFonts w:ascii="Arial" w:hAnsi="Arial" w:cs="Arial"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4AF4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203171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FC971A" w14:textId="77777777" w:rsidR="00087E21" w:rsidRPr="00A16DCB" w:rsidRDefault="00087E21" w:rsidP="00DD7713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4AF4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D48C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34AF4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A16DC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B124" w14:textId="77777777" w:rsidR="009B4BE4" w:rsidRDefault="009B4BE4" w:rsidP="001C0CF1">
      <w:pPr>
        <w:spacing w:after="0" w:line="240" w:lineRule="auto"/>
      </w:pPr>
      <w:r>
        <w:separator/>
      </w:r>
    </w:p>
  </w:footnote>
  <w:footnote w:type="continuationSeparator" w:id="0">
    <w:p w14:paraId="0B7D6B05" w14:textId="77777777" w:rsidR="009B4BE4" w:rsidRDefault="009B4BE4" w:rsidP="001C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609"/>
      <w:gridCol w:w="3640"/>
      <w:gridCol w:w="1406"/>
      <w:gridCol w:w="1978"/>
    </w:tblGrid>
    <w:tr w:rsidR="00DC4CB5" w:rsidRPr="00ED2E2C" w14:paraId="5BCA07A5" w14:textId="77777777" w:rsidTr="0061506C">
      <w:trPr>
        <w:trHeight w:val="794"/>
      </w:trPr>
      <w:tc>
        <w:tcPr>
          <w:tcW w:w="26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C3D922" w14:textId="77777777" w:rsidR="00DC4CB5" w:rsidRPr="00ED2E2C" w:rsidRDefault="002E7A12" w:rsidP="00CE6FF4">
          <w:pPr>
            <w:pStyle w:val="Zhlav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noProof/>
              <w:sz w:val="2"/>
              <w:szCs w:val="2"/>
              <w:lang w:eastAsia="cs-CZ"/>
            </w:rPr>
            <w:drawing>
              <wp:inline distT="0" distB="0" distL="0" distR="0" wp14:anchorId="6743540D" wp14:editId="1CFC6279">
                <wp:extent cx="1499191" cy="345123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019" cy="351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6DE264" w14:textId="4B8C1D1F" w:rsidR="00DC4CB5" w:rsidRPr="007A3279" w:rsidRDefault="009B5A31" w:rsidP="002E7A12">
          <w:pPr>
            <w:jc w:val="center"/>
            <w:rPr>
              <w:rFonts w:ascii="Arial" w:hAnsi="Arial" w:cs="Arial"/>
              <w:sz w:val="20"/>
            </w:rPr>
          </w:pPr>
          <w:r>
            <w:rPr>
              <w:noProof/>
              <w:sz w:val="20"/>
              <w:lang w:eastAsia="cs-CZ"/>
            </w:rPr>
            <w:drawing>
              <wp:inline distT="0" distB="0" distL="0" distR="0" wp14:anchorId="59461763" wp14:editId="70FC04BB">
                <wp:extent cx="676275" cy="901700"/>
                <wp:effectExtent l="0" t="0" r="9525" b="0"/>
                <wp:docPr id="5" name="Picture 1" descr="C:\Users\oguz.ozkan\Desktop\tubitak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z.ozkan\Desktop\tubitak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6" w:type="dxa"/>
          <w:tcBorders>
            <w:top w:val="nil"/>
            <w:left w:val="nil"/>
            <w:bottom w:val="nil"/>
          </w:tcBorders>
          <w:vAlign w:val="center"/>
        </w:tcPr>
        <w:p w14:paraId="127C45A9" w14:textId="7E652839" w:rsidR="00DC4CB5" w:rsidRPr="002E2137" w:rsidRDefault="00DC4CB5" w:rsidP="0061506C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0"/>
              <w:szCs w:val="20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E1625E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78" w:type="dxa"/>
          <w:shd w:val="clear" w:color="auto" w:fill="FBD4B4" w:themeFill="accent6" w:themeFillTint="66"/>
          <w:vAlign w:val="center"/>
        </w:tcPr>
        <w:p w14:paraId="44892129" w14:textId="77777777" w:rsidR="00DC4CB5" w:rsidRPr="0062530C" w:rsidRDefault="00DC4CB5" w:rsidP="008061DB">
          <w:pPr>
            <w:pStyle w:val="Zhlav"/>
            <w:jc w:val="center"/>
            <w:rPr>
              <w:rFonts w:ascii="Arial" w:hAnsi="Arial" w:cs="Arial"/>
              <w:b/>
              <w:sz w:val="24"/>
              <w:szCs w:val="20"/>
            </w:rPr>
          </w:pPr>
        </w:p>
      </w:tc>
    </w:tr>
  </w:tbl>
  <w:p w14:paraId="70943867" w14:textId="77777777" w:rsidR="00C36200" w:rsidRPr="00316C03" w:rsidRDefault="00C36200">
    <w:pPr>
      <w:pStyle w:val="Zhlav"/>
      <w:rPr>
        <w:rFonts w:ascii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977"/>
      <w:gridCol w:w="3402"/>
      <w:gridCol w:w="1329"/>
      <w:gridCol w:w="1925"/>
    </w:tblGrid>
    <w:tr w:rsidR="008218AC" w:rsidRPr="00ED2E2C" w14:paraId="1135006A" w14:textId="77777777" w:rsidTr="00FA05E7">
      <w:trPr>
        <w:trHeight w:val="794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83ABA3" w14:textId="77777777" w:rsidR="008218AC" w:rsidRPr="00ED2E2C" w:rsidRDefault="008218AC" w:rsidP="000F768D">
          <w:pPr>
            <w:pStyle w:val="Zhlav"/>
            <w:jc w:val="center"/>
            <w:rPr>
              <w:rFonts w:ascii="Arial" w:hAnsi="Arial" w:cs="Arial"/>
              <w:sz w:val="2"/>
              <w:szCs w:val="2"/>
            </w:rPr>
          </w:pPr>
          <w:r>
            <w:rPr>
              <w:noProof/>
              <w:sz w:val="20"/>
              <w:lang w:eastAsia="cs-CZ"/>
            </w:rPr>
            <w:drawing>
              <wp:inline distT="0" distB="0" distL="0" distR="0" wp14:anchorId="0321A9D8" wp14:editId="3FF56883">
                <wp:extent cx="1743075" cy="401269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S_basic_logo_ENG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837" cy="408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C8260" w14:textId="5E274C43" w:rsidR="008218AC" w:rsidRPr="00ED2E2C" w:rsidRDefault="009B5A31" w:rsidP="00DC4CB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 wp14:anchorId="6302CD0F" wp14:editId="1D7CF748">
                <wp:extent cx="676910" cy="902335"/>
                <wp:effectExtent l="0" t="0" r="889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9" w:type="dxa"/>
          <w:tcBorders>
            <w:top w:val="nil"/>
            <w:left w:val="nil"/>
            <w:bottom w:val="nil"/>
          </w:tcBorders>
          <w:vAlign w:val="center"/>
        </w:tcPr>
        <w:p w14:paraId="370287F3" w14:textId="575895BD" w:rsidR="008218AC" w:rsidRPr="005D3F6B" w:rsidRDefault="008218AC" w:rsidP="00FA05E7">
          <w:pPr>
            <w:pStyle w:val="Nadpis1"/>
            <w:spacing w:before="0" w:line="240" w:lineRule="auto"/>
            <w:jc w:val="right"/>
            <w:outlineLvl w:val="0"/>
            <w:rPr>
              <w:rFonts w:ascii="Arial" w:hAnsi="Arial" w:cs="Arial"/>
              <w:sz w:val="24"/>
              <w:szCs w:val="24"/>
              <w:lang w:val="en-GB"/>
            </w:rPr>
          </w:pPr>
          <w:r w:rsidRPr="002E2137">
            <w:rPr>
              <w:rFonts w:ascii="Arial" w:hAnsi="Arial" w:cs="Arial"/>
              <w:sz w:val="24"/>
              <w:szCs w:val="24"/>
              <w:lang w:val="en-GB"/>
            </w:rPr>
            <w:t>Project ID number</w:t>
          </w:r>
          <w:r w:rsidR="00FA05E7">
            <w:rPr>
              <w:rFonts w:ascii="Arial" w:hAnsi="Arial" w:cs="Arial"/>
              <w:sz w:val="24"/>
              <w:szCs w:val="24"/>
              <w:lang w:val="en-GB"/>
            </w:rPr>
            <w:t>:</w:t>
          </w:r>
        </w:p>
      </w:tc>
      <w:tc>
        <w:tcPr>
          <w:tcW w:w="1925" w:type="dxa"/>
          <w:shd w:val="clear" w:color="auto" w:fill="FBD4B4" w:themeFill="accent6" w:themeFillTint="66"/>
          <w:vAlign w:val="center"/>
        </w:tcPr>
        <w:p w14:paraId="77263E68" w14:textId="77777777" w:rsidR="008218AC" w:rsidRPr="002E2137" w:rsidRDefault="008218AC" w:rsidP="008061DB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5D93E3" w14:textId="77777777" w:rsidR="008218AC" w:rsidRPr="00316C03" w:rsidRDefault="008218AC">
    <w:pPr>
      <w:pStyle w:val="Zhlav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ADF"/>
    <w:multiLevelType w:val="hybridMultilevel"/>
    <w:tmpl w:val="60701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AB"/>
    <w:multiLevelType w:val="multilevel"/>
    <w:tmpl w:val="DD50F6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7"/>
    <w:rsid w:val="00012B1D"/>
    <w:rsid w:val="0003436F"/>
    <w:rsid w:val="00053452"/>
    <w:rsid w:val="00064B04"/>
    <w:rsid w:val="0007557A"/>
    <w:rsid w:val="00081770"/>
    <w:rsid w:val="000823F6"/>
    <w:rsid w:val="00087E21"/>
    <w:rsid w:val="00095710"/>
    <w:rsid w:val="000A59DB"/>
    <w:rsid w:val="000B5386"/>
    <w:rsid w:val="000C6B5C"/>
    <w:rsid w:val="000E2552"/>
    <w:rsid w:val="000E4FB5"/>
    <w:rsid w:val="000F6ACC"/>
    <w:rsid w:val="000F768D"/>
    <w:rsid w:val="000F7B8D"/>
    <w:rsid w:val="001063D6"/>
    <w:rsid w:val="001105B0"/>
    <w:rsid w:val="00111079"/>
    <w:rsid w:val="001127C4"/>
    <w:rsid w:val="00114C91"/>
    <w:rsid w:val="00117E22"/>
    <w:rsid w:val="0012138B"/>
    <w:rsid w:val="001228AF"/>
    <w:rsid w:val="00126621"/>
    <w:rsid w:val="00130292"/>
    <w:rsid w:val="001302DD"/>
    <w:rsid w:val="00134AF4"/>
    <w:rsid w:val="00135A3C"/>
    <w:rsid w:val="00140214"/>
    <w:rsid w:val="00170747"/>
    <w:rsid w:val="00171043"/>
    <w:rsid w:val="00171890"/>
    <w:rsid w:val="001723DF"/>
    <w:rsid w:val="00186ED4"/>
    <w:rsid w:val="00192C24"/>
    <w:rsid w:val="00197914"/>
    <w:rsid w:val="001A50FF"/>
    <w:rsid w:val="001A5946"/>
    <w:rsid w:val="001B380A"/>
    <w:rsid w:val="001B4108"/>
    <w:rsid w:val="001C0CF1"/>
    <w:rsid w:val="001C7D95"/>
    <w:rsid w:val="001D7E37"/>
    <w:rsid w:val="002045A7"/>
    <w:rsid w:val="002205F3"/>
    <w:rsid w:val="00234740"/>
    <w:rsid w:val="00235A72"/>
    <w:rsid w:val="00235BD4"/>
    <w:rsid w:val="0023707B"/>
    <w:rsid w:val="00247B6E"/>
    <w:rsid w:val="002655DA"/>
    <w:rsid w:val="00271851"/>
    <w:rsid w:val="00273646"/>
    <w:rsid w:val="0028161F"/>
    <w:rsid w:val="00281816"/>
    <w:rsid w:val="00283AFB"/>
    <w:rsid w:val="00291667"/>
    <w:rsid w:val="002A5845"/>
    <w:rsid w:val="002A611F"/>
    <w:rsid w:val="002B0DBD"/>
    <w:rsid w:val="002B1982"/>
    <w:rsid w:val="002C45A5"/>
    <w:rsid w:val="002C7E2E"/>
    <w:rsid w:val="002D3646"/>
    <w:rsid w:val="002D4B52"/>
    <w:rsid w:val="002D4F8D"/>
    <w:rsid w:val="002E18DD"/>
    <w:rsid w:val="002E2137"/>
    <w:rsid w:val="002E3D15"/>
    <w:rsid w:val="002E539F"/>
    <w:rsid w:val="002E6520"/>
    <w:rsid w:val="002E7A12"/>
    <w:rsid w:val="002F306A"/>
    <w:rsid w:val="00310F84"/>
    <w:rsid w:val="0031498F"/>
    <w:rsid w:val="00316C03"/>
    <w:rsid w:val="00317E40"/>
    <w:rsid w:val="003228BE"/>
    <w:rsid w:val="00325D2E"/>
    <w:rsid w:val="00332C49"/>
    <w:rsid w:val="003444EA"/>
    <w:rsid w:val="0035109A"/>
    <w:rsid w:val="00351B38"/>
    <w:rsid w:val="00352417"/>
    <w:rsid w:val="00355B08"/>
    <w:rsid w:val="00355B10"/>
    <w:rsid w:val="00363D95"/>
    <w:rsid w:val="00364F7D"/>
    <w:rsid w:val="0036556F"/>
    <w:rsid w:val="00366A65"/>
    <w:rsid w:val="00367207"/>
    <w:rsid w:val="00370492"/>
    <w:rsid w:val="0037301F"/>
    <w:rsid w:val="00377010"/>
    <w:rsid w:val="00377779"/>
    <w:rsid w:val="00383517"/>
    <w:rsid w:val="00393887"/>
    <w:rsid w:val="0039461A"/>
    <w:rsid w:val="00396225"/>
    <w:rsid w:val="00397220"/>
    <w:rsid w:val="003A16FD"/>
    <w:rsid w:val="003A2CBE"/>
    <w:rsid w:val="003A4182"/>
    <w:rsid w:val="003A6DDE"/>
    <w:rsid w:val="003B6411"/>
    <w:rsid w:val="003C0AD9"/>
    <w:rsid w:val="003C15A9"/>
    <w:rsid w:val="003D2CC0"/>
    <w:rsid w:val="003D2E18"/>
    <w:rsid w:val="003D705E"/>
    <w:rsid w:val="003E7CB6"/>
    <w:rsid w:val="003F191F"/>
    <w:rsid w:val="003F6379"/>
    <w:rsid w:val="00402571"/>
    <w:rsid w:val="00405FF8"/>
    <w:rsid w:val="00406B37"/>
    <w:rsid w:val="004150AC"/>
    <w:rsid w:val="004438E1"/>
    <w:rsid w:val="0044492F"/>
    <w:rsid w:val="00444D08"/>
    <w:rsid w:val="00444E9E"/>
    <w:rsid w:val="004456A6"/>
    <w:rsid w:val="0046628C"/>
    <w:rsid w:val="00466A92"/>
    <w:rsid w:val="00467816"/>
    <w:rsid w:val="004726E5"/>
    <w:rsid w:val="00474C55"/>
    <w:rsid w:val="00475E99"/>
    <w:rsid w:val="00480726"/>
    <w:rsid w:val="00496573"/>
    <w:rsid w:val="004967FF"/>
    <w:rsid w:val="004B34A8"/>
    <w:rsid w:val="004B5ABB"/>
    <w:rsid w:val="004B69E8"/>
    <w:rsid w:val="004C0E9B"/>
    <w:rsid w:val="004C768C"/>
    <w:rsid w:val="004D1CCE"/>
    <w:rsid w:val="004D1D6B"/>
    <w:rsid w:val="004D37E3"/>
    <w:rsid w:val="004F2432"/>
    <w:rsid w:val="00500489"/>
    <w:rsid w:val="005019C2"/>
    <w:rsid w:val="00510CE9"/>
    <w:rsid w:val="00523D3F"/>
    <w:rsid w:val="00526071"/>
    <w:rsid w:val="00533A20"/>
    <w:rsid w:val="00537913"/>
    <w:rsid w:val="0054600F"/>
    <w:rsid w:val="00553833"/>
    <w:rsid w:val="00562B70"/>
    <w:rsid w:val="00571663"/>
    <w:rsid w:val="00571FCB"/>
    <w:rsid w:val="00572DA7"/>
    <w:rsid w:val="0057383A"/>
    <w:rsid w:val="005838BE"/>
    <w:rsid w:val="0058712D"/>
    <w:rsid w:val="00595A48"/>
    <w:rsid w:val="005B392E"/>
    <w:rsid w:val="005C0FE6"/>
    <w:rsid w:val="005E0D50"/>
    <w:rsid w:val="005E4755"/>
    <w:rsid w:val="005F2A61"/>
    <w:rsid w:val="005F43C5"/>
    <w:rsid w:val="005F468F"/>
    <w:rsid w:val="00603BED"/>
    <w:rsid w:val="006053D8"/>
    <w:rsid w:val="006101F6"/>
    <w:rsid w:val="006132C6"/>
    <w:rsid w:val="0061506C"/>
    <w:rsid w:val="0062530C"/>
    <w:rsid w:val="006340E1"/>
    <w:rsid w:val="00637742"/>
    <w:rsid w:val="0063794D"/>
    <w:rsid w:val="00645D40"/>
    <w:rsid w:val="006659C8"/>
    <w:rsid w:val="00685D8D"/>
    <w:rsid w:val="00691FB4"/>
    <w:rsid w:val="006A17A0"/>
    <w:rsid w:val="006B13E5"/>
    <w:rsid w:val="006B2154"/>
    <w:rsid w:val="006C1A12"/>
    <w:rsid w:val="006C6DF9"/>
    <w:rsid w:val="006E69E5"/>
    <w:rsid w:val="006F0EB2"/>
    <w:rsid w:val="006F1D09"/>
    <w:rsid w:val="00702BB3"/>
    <w:rsid w:val="0071075B"/>
    <w:rsid w:val="00714674"/>
    <w:rsid w:val="00714D17"/>
    <w:rsid w:val="00717774"/>
    <w:rsid w:val="00722255"/>
    <w:rsid w:val="00723206"/>
    <w:rsid w:val="00725669"/>
    <w:rsid w:val="007272B0"/>
    <w:rsid w:val="00741655"/>
    <w:rsid w:val="0074494F"/>
    <w:rsid w:val="00754BF8"/>
    <w:rsid w:val="00756A47"/>
    <w:rsid w:val="00765E6E"/>
    <w:rsid w:val="0077148E"/>
    <w:rsid w:val="00780ECA"/>
    <w:rsid w:val="0078498F"/>
    <w:rsid w:val="00785D9D"/>
    <w:rsid w:val="00790CF6"/>
    <w:rsid w:val="00793B09"/>
    <w:rsid w:val="00797ABB"/>
    <w:rsid w:val="007A3279"/>
    <w:rsid w:val="007A3B01"/>
    <w:rsid w:val="007B6B87"/>
    <w:rsid w:val="007B6CAB"/>
    <w:rsid w:val="007C5E47"/>
    <w:rsid w:val="007C64DF"/>
    <w:rsid w:val="007D18AA"/>
    <w:rsid w:val="007D2858"/>
    <w:rsid w:val="007D3CEE"/>
    <w:rsid w:val="007D5151"/>
    <w:rsid w:val="007D6FC5"/>
    <w:rsid w:val="007E71AE"/>
    <w:rsid w:val="007F0833"/>
    <w:rsid w:val="007F3933"/>
    <w:rsid w:val="007F44D4"/>
    <w:rsid w:val="007F61B1"/>
    <w:rsid w:val="008061DB"/>
    <w:rsid w:val="0081320E"/>
    <w:rsid w:val="00815D83"/>
    <w:rsid w:val="008218AC"/>
    <w:rsid w:val="008245DA"/>
    <w:rsid w:val="00831220"/>
    <w:rsid w:val="00841F9E"/>
    <w:rsid w:val="0084300D"/>
    <w:rsid w:val="00847AD0"/>
    <w:rsid w:val="008565FD"/>
    <w:rsid w:val="00863758"/>
    <w:rsid w:val="00863D9F"/>
    <w:rsid w:val="00871B4C"/>
    <w:rsid w:val="0087318D"/>
    <w:rsid w:val="00874655"/>
    <w:rsid w:val="00877943"/>
    <w:rsid w:val="00881C7E"/>
    <w:rsid w:val="008852F8"/>
    <w:rsid w:val="008901A5"/>
    <w:rsid w:val="008905E9"/>
    <w:rsid w:val="008920AF"/>
    <w:rsid w:val="00893600"/>
    <w:rsid w:val="00893882"/>
    <w:rsid w:val="008A0D71"/>
    <w:rsid w:val="008A3008"/>
    <w:rsid w:val="008B076F"/>
    <w:rsid w:val="008B0A74"/>
    <w:rsid w:val="008B1D97"/>
    <w:rsid w:val="008B2471"/>
    <w:rsid w:val="008B48F5"/>
    <w:rsid w:val="008B51D5"/>
    <w:rsid w:val="008C4124"/>
    <w:rsid w:val="008D0E2D"/>
    <w:rsid w:val="008D3250"/>
    <w:rsid w:val="008D40B2"/>
    <w:rsid w:val="008D52E5"/>
    <w:rsid w:val="008D5437"/>
    <w:rsid w:val="008E13B3"/>
    <w:rsid w:val="008E6A0D"/>
    <w:rsid w:val="008F1E51"/>
    <w:rsid w:val="00903336"/>
    <w:rsid w:val="0090403C"/>
    <w:rsid w:val="0090620E"/>
    <w:rsid w:val="009077E5"/>
    <w:rsid w:val="009243EB"/>
    <w:rsid w:val="0095409A"/>
    <w:rsid w:val="00954BAB"/>
    <w:rsid w:val="00960E4A"/>
    <w:rsid w:val="00962399"/>
    <w:rsid w:val="009658A3"/>
    <w:rsid w:val="009719A4"/>
    <w:rsid w:val="009774C8"/>
    <w:rsid w:val="00980829"/>
    <w:rsid w:val="00986231"/>
    <w:rsid w:val="00987C76"/>
    <w:rsid w:val="009927A7"/>
    <w:rsid w:val="009A3E1D"/>
    <w:rsid w:val="009B4BE4"/>
    <w:rsid w:val="009B5A31"/>
    <w:rsid w:val="009B7B98"/>
    <w:rsid w:val="009C6866"/>
    <w:rsid w:val="009D00CE"/>
    <w:rsid w:val="009D26AB"/>
    <w:rsid w:val="009D2E8A"/>
    <w:rsid w:val="009E7516"/>
    <w:rsid w:val="009E79A8"/>
    <w:rsid w:val="009F452F"/>
    <w:rsid w:val="00A02CC8"/>
    <w:rsid w:val="00A14BB1"/>
    <w:rsid w:val="00A16DCB"/>
    <w:rsid w:val="00A2612B"/>
    <w:rsid w:val="00A274B4"/>
    <w:rsid w:val="00A30BC3"/>
    <w:rsid w:val="00A50118"/>
    <w:rsid w:val="00A50147"/>
    <w:rsid w:val="00A52A06"/>
    <w:rsid w:val="00A63883"/>
    <w:rsid w:val="00A73FA4"/>
    <w:rsid w:val="00A757A0"/>
    <w:rsid w:val="00A83196"/>
    <w:rsid w:val="00A920FA"/>
    <w:rsid w:val="00A92B12"/>
    <w:rsid w:val="00AB3305"/>
    <w:rsid w:val="00AB6141"/>
    <w:rsid w:val="00AC5655"/>
    <w:rsid w:val="00AD03E4"/>
    <w:rsid w:val="00AD16A5"/>
    <w:rsid w:val="00AD1A5B"/>
    <w:rsid w:val="00AD48C9"/>
    <w:rsid w:val="00AD713A"/>
    <w:rsid w:val="00AE0306"/>
    <w:rsid w:val="00AF19A9"/>
    <w:rsid w:val="00AF367F"/>
    <w:rsid w:val="00B07737"/>
    <w:rsid w:val="00B169CE"/>
    <w:rsid w:val="00B1751E"/>
    <w:rsid w:val="00B20DC9"/>
    <w:rsid w:val="00B24B2F"/>
    <w:rsid w:val="00B31A6B"/>
    <w:rsid w:val="00B44EBC"/>
    <w:rsid w:val="00B56E37"/>
    <w:rsid w:val="00B571DE"/>
    <w:rsid w:val="00B642FF"/>
    <w:rsid w:val="00B64FD2"/>
    <w:rsid w:val="00B8180E"/>
    <w:rsid w:val="00B81DB3"/>
    <w:rsid w:val="00B92675"/>
    <w:rsid w:val="00B958D8"/>
    <w:rsid w:val="00BA5A54"/>
    <w:rsid w:val="00BB1DE4"/>
    <w:rsid w:val="00BB3797"/>
    <w:rsid w:val="00BC0E10"/>
    <w:rsid w:val="00BC17E2"/>
    <w:rsid w:val="00BC4197"/>
    <w:rsid w:val="00BC4267"/>
    <w:rsid w:val="00BD4E41"/>
    <w:rsid w:val="00BE1389"/>
    <w:rsid w:val="00BF5A59"/>
    <w:rsid w:val="00C109BE"/>
    <w:rsid w:val="00C12465"/>
    <w:rsid w:val="00C14BF6"/>
    <w:rsid w:val="00C20C6F"/>
    <w:rsid w:val="00C27C82"/>
    <w:rsid w:val="00C27DB1"/>
    <w:rsid w:val="00C36200"/>
    <w:rsid w:val="00C36355"/>
    <w:rsid w:val="00C447D9"/>
    <w:rsid w:val="00C47A1E"/>
    <w:rsid w:val="00C508AE"/>
    <w:rsid w:val="00C51420"/>
    <w:rsid w:val="00C65407"/>
    <w:rsid w:val="00CB2918"/>
    <w:rsid w:val="00CB6CB1"/>
    <w:rsid w:val="00CC483F"/>
    <w:rsid w:val="00CD5816"/>
    <w:rsid w:val="00CD64A2"/>
    <w:rsid w:val="00CD77AE"/>
    <w:rsid w:val="00CE6FF4"/>
    <w:rsid w:val="00CF47DC"/>
    <w:rsid w:val="00D00107"/>
    <w:rsid w:val="00D04271"/>
    <w:rsid w:val="00D1011E"/>
    <w:rsid w:val="00D10EE7"/>
    <w:rsid w:val="00D14E44"/>
    <w:rsid w:val="00D2794F"/>
    <w:rsid w:val="00D32552"/>
    <w:rsid w:val="00D42239"/>
    <w:rsid w:val="00D426E8"/>
    <w:rsid w:val="00D43900"/>
    <w:rsid w:val="00D43AF0"/>
    <w:rsid w:val="00D6406D"/>
    <w:rsid w:val="00D64855"/>
    <w:rsid w:val="00D83203"/>
    <w:rsid w:val="00D836FF"/>
    <w:rsid w:val="00D84C66"/>
    <w:rsid w:val="00D90F07"/>
    <w:rsid w:val="00DA6069"/>
    <w:rsid w:val="00DB5019"/>
    <w:rsid w:val="00DC4CB5"/>
    <w:rsid w:val="00DC6DAB"/>
    <w:rsid w:val="00DD7713"/>
    <w:rsid w:val="00DE3A15"/>
    <w:rsid w:val="00DE5F05"/>
    <w:rsid w:val="00E00810"/>
    <w:rsid w:val="00E03606"/>
    <w:rsid w:val="00E07D4D"/>
    <w:rsid w:val="00E07E5F"/>
    <w:rsid w:val="00E13C3B"/>
    <w:rsid w:val="00E15701"/>
    <w:rsid w:val="00E15B71"/>
    <w:rsid w:val="00E1625E"/>
    <w:rsid w:val="00E17834"/>
    <w:rsid w:val="00E255AD"/>
    <w:rsid w:val="00E26EB1"/>
    <w:rsid w:val="00E31FD7"/>
    <w:rsid w:val="00E331ED"/>
    <w:rsid w:val="00E3489D"/>
    <w:rsid w:val="00E35364"/>
    <w:rsid w:val="00E41FDD"/>
    <w:rsid w:val="00E425F7"/>
    <w:rsid w:val="00E4580D"/>
    <w:rsid w:val="00E53603"/>
    <w:rsid w:val="00E567F5"/>
    <w:rsid w:val="00E612D8"/>
    <w:rsid w:val="00E61CD8"/>
    <w:rsid w:val="00E67D59"/>
    <w:rsid w:val="00E82862"/>
    <w:rsid w:val="00E83ED9"/>
    <w:rsid w:val="00E854EB"/>
    <w:rsid w:val="00E856D6"/>
    <w:rsid w:val="00E94A25"/>
    <w:rsid w:val="00EA2BF0"/>
    <w:rsid w:val="00EA4966"/>
    <w:rsid w:val="00EA4E85"/>
    <w:rsid w:val="00EB1BFA"/>
    <w:rsid w:val="00EB52A7"/>
    <w:rsid w:val="00EC6859"/>
    <w:rsid w:val="00ED2E2C"/>
    <w:rsid w:val="00EE482E"/>
    <w:rsid w:val="00EF4FC6"/>
    <w:rsid w:val="00F02C33"/>
    <w:rsid w:val="00F10980"/>
    <w:rsid w:val="00F46F78"/>
    <w:rsid w:val="00F514D7"/>
    <w:rsid w:val="00F64A5E"/>
    <w:rsid w:val="00F65252"/>
    <w:rsid w:val="00F73452"/>
    <w:rsid w:val="00F84A70"/>
    <w:rsid w:val="00F87357"/>
    <w:rsid w:val="00F921AF"/>
    <w:rsid w:val="00FA05E7"/>
    <w:rsid w:val="00FD11E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B109E"/>
  <w15:docId w15:val="{37673FF9-C9A7-4251-B782-7F195C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F07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F07"/>
    <w:rPr>
      <w:rFonts w:asciiTheme="majorHAnsi" w:eastAsiaTheme="majorEastAsia" w:hAnsiTheme="majorHAnsi" w:cstheme="majorBidi"/>
      <w:b/>
      <w:bCs/>
      <w:sz w:val="36"/>
      <w:szCs w:val="28"/>
    </w:rPr>
  </w:style>
  <w:style w:type="table" w:styleId="Svtlmka">
    <w:name w:val="Light Grid"/>
    <w:basedOn w:val="Normlntabulka"/>
    <w:uiPriority w:val="62"/>
    <w:rsid w:val="00D042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59"/>
    <w:rsid w:val="00D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042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CF1"/>
  </w:style>
  <w:style w:type="paragraph" w:styleId="Zpat">
    <w:name w:val="footer"/>
    <w:basedOn w:val="Normln"/>
    <w:link w:val="ZpatChar"/>
    <w:uiPriority w:val="99"/>
    <w:unhideWhenUsed/>
    <w:rsid w:val="001C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CF1"/>
  </w:style>
  <w:style w:type="paragraph" w:styleId="Odstavecseseznamem">
    <w:name w:val="List Paragraph"/>
    <w:basedOn w:val="Normln"/>
    <w:uiPriority w:val="34"/>
    <w:qFormat/>
    <w:rsid w:val="008936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B1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7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7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77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7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D771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255AD"/>
    <w:rPr>
      <w:color w:val="808080"/>
    </w:rPr>
  </w:style>
  <w:style w:type="character" w:customStyle="1" w:styleId="Styl1">
    <w:name w:val="Styl1"/>
    <w:basedOn w:val="Standardnpsmoodstavce"/>
    <w:uiPriority w:val="1"/>
    <w:rsid w:val="00E255AD"/>
    <w:rPr>
      <w:rFonts w:ascii="Arial" w:hAnsi="Arial"/>
      <w:sz w:val="24"/>
    </w:rPr>
  </w:style>
  <w:style w:type="character" w:customStyle="1" w:styleId="Styl2">
    <w:name w:val="Styl2"/>
    <w:basedOn w:val="Standardnpsmoodstavce"/>
    <w:uiPriority w:val="1"/>
    <w:rsid w:val="00E255A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2B1982"/>
    <w:rPr>
      <w:rFonts w:ascii="Arial" w:hAnsi="Arial"/>
      <w:sz w:val="20"/>
    </w:rPr>
  </w:style>
  <w:style w:type="character" w:customStyle="1" w:styleId="Styl4">
    <w:name w:val="Styl4"/>
    <w:basedOn w:val="Standardnpsmoodstavce"/>
    <w:uiPriority w:val="1"/>
    <w:rsid w:val="002B1982"/>
    <w:rPr>
      <w:rFonts w:ascii="Arial" w:hAnsi="Arial"/>
      <w:sz w:val="22"/>
    </w:rPr>
  </w:style>
  <w:style w:type="character" w:customStyle="1" w:styleId="hps">
    <w:name w:val="hps"/>
    <w:basedOn w:val="Standardnpsmoodstavce"/>
    <w:rsid w:val="009E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B1C10A6F3E460190C125098ED9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1E83A-08ED-4064-AAC5-7AB146E90AF7}"/>
      </w:docPartPr>
      <w:docPartBody>
        <w:p w:rsidR="00B34C33" w:rsidRDefault="009F7799" w:rsidP="009F7799">
          <w:pPr>
            <w:pStyle w:val="75B1C10A6F3E460190C125098ED939C5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8D24FC227ED64F0E84A8991DBBF5D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C341B-07DD-4B5D-9D1E-9F60C7BADCB5}"/>
      </w:docPartPr>
      <w:docPartBody>
        <w:p w:rsidR="000B5DCE" w:rsidRDefault="00B34C33" w:rsidP="00B34C33">
          <w:pPr>
            <w:pStyle w:val="8D24FC227ED64F0E84A8991DBBF5D42E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43CECEB258C34A689718753B60515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27485-7CC5-4D2C-9275-C83D56D91ACF}"/>
      </w:docPartPr>
      <w:docPartBody>
        <w:p w:rsidR="000B5DCE" w:rsidRDefault="00B34C33" w:rsidP="00B34C33">
          <w:pPr>
            <w:pStyle w:val="43CECEB258C34A689718753B60515026"/>
          </w:pPr>
          <w:r w:rsidRPr="00B176D0">
            <w:rPr>
              <w:rStyle w:val="Zstupntext"/>
            </w:rPr>
            <w:t>Zvolte položku.</w:t>
          </w:r>
        </w:p>
      </w:docPartBody>
    </w:docPart>
    <w:docPart>
      <w:docPartPr>
        <w:name w:val="013888EFBC8B4FEAB09A1BC93F79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B700F-E26B-44AF-BD76-6A551941DAEC}"/>
      </w:docPartPr>
      <w:docPartBody>
        <w:p w:rsidR="00C45F77" w:rsidRDefault="00A85DD8" w:rsidP="00A85DD8">
          <w:pPr>
            <w:pStyle w:val="013888EFBC8B4FEAB09A1BC93F798489"/>
          </w:pPr>
          <w:r w:rsidRPr="00081A8B">
            <w:rPr>
              <w:rStyle w:val="Zstupntext"/>
            </w:rPr>
            <w:t>Zvolte položku.</w:t>
          </w:r>
        </w:p>
      </w:docPartBody>
    </w:docPart>
    <w:docPart>
      <w:docPartPr>
        <w:name w:val="D02AE8DDB15F4C5FA72AAA5CA3D3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E05E8-C701-4292-8182-548294D9AE71}"/>
      </w:docPartPr>
      <w:docPartBody>
        <w:p w:rsidR="00C45F77" w:rsidRDefault="00A85DD8" w:rsidP="00A85DD8">
          <w:pPr>
            <w:pStyle w:val="D02AE8DDB15F4C5FA72AAA5CA3D3EA0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FD4398478E6145C98E59DDA281FDB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79E5C-47A3-4C06-9423-094EEDEA9A1D}"/>
      </w:docPartPr>
      <w:docPartBody>
        <w:p w:rsidR="00C45F77" w:rsidRDefault="00A85DD8" w:rsidP="00A85DD8">
          <w:pPr>
            <w:pStyle w:val="FD4398478E6145C98E59DDA281FDB811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5D429F98E44EBCB238E8230F4F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931C-5832-4B57-8860-56F09E8BF007}"/>
      </w:docPartPr>
      <w:docPartBody>
        <w:p w:rsidR="00C45F77" w:rsidRDefault="00A85DD8" w:rsidP="00A85DD8">
          <w:pPr>
            <w:pStyle w:val="425D429F98E44EBCB238E8230F4F21EF"/>
          </w:pPr>
          <w:r w:rsidRPr="00490571">
            <w:rPr>
              <w:rStyle w:val="Zstupntext"/>
            </w:rPr>
            <w:t>Zvolte položku.</w:t>
          </w:r>
        </w:p>
      </w:docPartBody>
    </w:docPart>
    <w:docPart>
      <w:docPartPr>
        <w:name w:val="1B45027321584CA0B9C80974A5D0E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E357D-2669-4278-9BBC-488DA396E172}"/>
      </w:docPartPr>
      <w:docPartBody>
        <w:p w:rsidR="00C45F77" w:rsidRDefault="00A85DD8" w:rsidP="00A85DD8">
          <w:pPr>
            <w:pStyle w:val="1B45027321584CA0B9C80974A5D0E848"/>
          </w:pPr>
          <w:r w:rsidRPr="0049057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6C"/>
    <w:rsid w:val="00023CD3"/>
    <w:rsid w:val="000311E3"/>
    <w:rsid w:val="00061294"/>
    <w:rsid w:val="000B5DCE"/>
    <w:rsid w:val="00126CED"/>
    <w:rsid w:val="00134A93"/>
    <w:rsid w:val="00144898"/>
    <w:rsid w:val="001561F8"/>
    <w:rsid w:val="00180A99"/>
    <w:rsid w:val="00233B68"/>
    <w:rsid w:val="0026206E"/>
    <w:rsid w:val="00330EB1"/>
    <w:rsid w:val="00341B3D"/>
    <w:rsid w:val="003A0C13"/>
    <w:rsid w:val="00403D96"/>
    <w:rsid w:val="004117F2"/>
    <w:rsid w:val="005758CC"/>
    <w:rsid w:val="00584B2F"/>
    <w:rsid w:val="005B72EC"/>
    <w:rsid w:val="00716E83"/>
    <w:rsid w:val="00752EA4"/>
    <w:rsid w:val="008716DA"/>
    <w:rsid w:val="0087464E"/>
    <w:rsid w:val="008A3A23"/>
    <w:rsid w:val="008F1A03"/>
    <w:rsid w:val="0090590C"/>
    <w:rsid w:val="00956B44"/>
    <w:rsid w:val="009B428C"/>
    <w:rsid w:val="009D0497"/>
    <w:rsid w:val="009F7799"/>
    <w:rsid w:val="00A02FDE"/>
    <w:rsid w:val="00A85DD8"/>
    <w:rsid w:val="00B11508"/>
    <w:rsid w:val="00B30357"/>
    <w:rsid w:val="00B34C33"/>
    <w:rsid w:val="00B47D89"/>
    <w:rsid w:val="00C1126C"/>
    <w:rsid w:val="00C45F77"/>
    <w:rsid w:val="00CB226C"/>
    <w:rsid w:val="00CC3CCF"/>
    <w:rsid w:val="00D248A8"/>
    <w:rsid w:val="00E74483"/>
    <w:rsid w:val="00F25775"/>
    <w:rsid w:val="00F9061E"/>
    <w:rsid w:val="00FB3954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5DD8"/>
    <w:rPr>
      <w:color w:val="808080"/>
    </w:rPr>
  </w:style>
  <w:style w:type="paragraph" w:customStyle="1" w:styleId="9AC3CB7079B34851BA30B4F7F5F89B16">
    <w:name w:val="9AC3CB7079B34851BA30B4F7F5F89B16"/>
    <w:rsid w:val="00CB226C"/>
    <w:rPr>
      <w:rFonts w:eastAsiaTheme="minorHAnsi"/>
      <w:lang w:eastAsia="en-US"/>
    </w:rPr>
  </w:style>
  <w:style w:type="paragraph" w:customStyle="1" w:styleId="8BF671832875438482BBC11F2351221C">
    <w:name w:val="8BF671832875438482BBC11F2351221C"/>
    <w:rsid w:val="00CB226C"/>
  </w:style>
  <w:style w:type="paragraph" w:customStyle="1" w:styleId="8BF671832875438482BBC11F2351221C1">
    <w:name w:val="8BF671832875438482BBC11F2351221C1"/>
    <w:rsid w:val="00CB226C"/>
    <w:rPr>
      <w:rFonts w:eastAsiaTheme="minorHAnsi"/>
      <w:lang w:eastAsia="en-US"/>
    </w:rPr>
  </w:style>
  <w:style w:type="paragraph" w:customStyle="1" w:styleId="7796253025BE45579BBA743165F18455">
    <w:name w:val="7796253025BE45579BBA743165F18455"/>
    <w:rsid w:val="00CB226C"/>
    <w:rPr>
      <w:rFonts w:eastAsiaTheme="minorHAnsi"/>
      <w:lang w:eastAsia="en-US"/>
    </w:rPr>
  </w:style>
  <w:style w:type="paragraph" w:customStyle="1" w:styleId="5C564B08A9F54627A160B058E8C63CCD">
    <w:name w:val="5C564B08A9F54627A160B058E8C63CCD"/>
    <w:rsid w:val="00CB226C"/>
    <w:rPr>
      <w:rFonts w:eastAsiaTheme="minorHAnsi"/>
      <w:lang w:eastAsia="en-US"/>
    </w:rPr>
  </w:style>
  <w:style w:type="paragraph" w:customStyle="1" w:styleId="7367940B5C1041B2B5607CA67821C328">
    <w:name w:val="7367940B5C1041B2B5607CA67821C328"/>
    <w:rsid w:val="00CB226C"/>
    <w:rPr>
      <w:rFonts w:eastAsiaTheme="minorHAnsi"/>
      <w:lang w:eastAsia="en-US"/>
    </w:rPr>
  </w:style>
  <w:style w:type="paragraph" w:customStyle="1" w:styleId="D6C6636870E8431DB9583EA6A926AFDE">
    <w:name w:val="D6C6636870E8431DB9583EA6A926AFDE"/>
    <w:rsid w:val="00CB226C"/>
    <w:rPr>
      <w:rFonts w:eastAsiaTheme="minorHAnsi"/>
      <w:lang w:eastAsia="en-US"/>
    </w:rPr>
  </w:style>
  <w:style w:type="paragraph" w:customStyle="1" w:styleId="8BF671832875438482BBC11F2351221C2">
    <w:name w:val="8BF671832875438482BBC11F2351221C2"/>
    <w:rsid w:val="00CB226C"/>
    <w:rPr>
      <w:rFonts w:eastAsiaTheme="minorHAnsi"/>
      <w:lang w:eastAsia="en-US"/>
    </w:rPr>
  </w:style>
  <w:style w:type="paragraph" w:customStyle="1" w:styleId="7796253025BE45579BBA743165F184551">
    <w:name w:val="7796253025BE45579BBA743165F184551"/>
    <w:rsid w:val="00CB226C"/>
    <w:rPr>
      <w:rFonts w:eastAsiaTheme="minorHAnsi"/>
      <w:lang w:eastAsia="en-US"/>
    </w:rPr>
  </w:style>
  <w:style w:type="paragraph" w:customStyle="1" w:styleId="5C564B08A9F54627A160B058E8C63CCD1">
    <w:name w:val="5C564B08A9F54627A160B058E8C63CCD1"/>
    <w:rsid w:val="00CB226C"/>
    <w:rPr>
      <w:rFonts w:eastAsiaTheme="minorHAnsi"/>
      <w:lang w:eastAsia="en-US"/>
    </w:rPr>
  </w:style>
  <w:style w:type="paragraph" w:customStyle="1" w:styleId="3A34A36257A0439392650D80D77E0ABD">
    <w:name w:val="3A34A36257A0439392650D80D77E0ABD"/>
    <w:rsid w:val="00CB226C"/>
    <w:rPr>
      <w:rFonts w:eastAsiaTheme="minorHAnsi"/>
      <w:lang w:eastAsia="en-US"/>
    </w:rPr>
  </w:style>
  <w:style w:type="paragraph" w:customStyle="1" w:styleId="D6C6636870E8431DB9583EA6A926AFDE1">
    <w:name w:val="D6C6636870E8431DB9583EA6A926AFDE1"/>
    <w:rsid w:val="00CB226C"/>
    <w:rPr>
      <w:rFonts w:eastAsiaTheme="minorHAnsi"/>
      <w:lang w:eastAsia="en-US"/>
    </w:rPr>
  </w:style>
  <w:style w:type="paragraph" w:customStyle="1" w:styleId="945659E12CA8452F92BB0E18DB7300B1">
    <w:name w:val="945659E12CA8452F92BB0E18DB7300B1"/>
    <w:rsid w:val="00180A99"/>
  </w:style>
  <w:style w:type="paragraph" w:customStyle="1" w:styleId="0188CB84E4C94E56B1EC120EFB65EAF5">
    <w:name w:val="0188CB84E4C94E56B1EC120EFB65EAF5"/>
    <w:rsid w:val="00180A99"/>
  </w:style>
  <w:style w:type="paragraph" w:customStyle="1" w:styleId="16CE1918FC574635B8DDA6BAAD6A1C34">
    <w:name w:val="16CE1918FC574635B8DDA6BAAD6A1C34"/>
    <w:rsid w:val="00180A99"/>
  </w:style>
  <w:style w:type="paragraph" w:customStyle="1" w:styleId="9AFB01201C5647E790B6DD7A798AA1F0">
    <w:name w:val="9AFB01201C5647E790B6DD7A798AA1F0"/>
    <w:rsid w:val="00180A99"/>
  </w:style>
  <w:style w:type="paragraph" w:customStyle="1" w:styleId="4298F0F323C34863804BFE686604F92D">
    <w:name w:val="4298F0F323C34863804BFE686604F92D"/>
    <w:rsid w:val="00180A99"/>
  </w:style>
  <w:style w:type="paragraph" w:customStyle="1" w:styleId="744FE9FAAC004C198E1C77B857D055B9">
    <w:name w:val="744FE9FAAC004C198E1C77B857D055B9"/>
    <w:rsid w:val="00180A99"/>
  </w:style>
  <w:style w:type="paragraph" w:customStyle="1" w:styleId="DF264B065BF34C948AF445F13FB7079C">
    <w:name w:val="DF264B065BF34C948AF445F13FB7079C"/>
    <w:rsid w:val="009F7799"/>
  </w:style>
  <w:style w:type="paragraph" w:customStyle="1" w:styleId="75B1C10A6F3E460190C125098ED939C5">
    <w:name w:val="75B1C10A6F3E460190C125098ED939C5"/>
    <w:rsid w:val="009F7799"/>
  </w:style>
  <w:style w:type="paragraph" w:customStyle="1" w:styleId="8D24FC227ED64F0E84A8991DBBF5D42E">
    <w:name w:val="8D24FC227ED64F0E84A8991DBBF5D42E"/>
    <w:rsid w:val="00B34C33"/>
  </w:style>
  <w:style w:type="paragraph" w:customStyle="1" w:styleId="43CECEB258C34A689718753B60515026">
    <w:name w:val="43CECEB258C34A689718753B60515026"/>
    <w:rsid w:val="00B34C33"/>
  </w:style>
  <w:style w:type="paragraph" w:customStyle="1" w:styleId="DC03095C9A6C4FD592479BE11A71C25A">
    <w:name w:val="DC03095C9A6C4FD592479BE11A71C25A"/>
    <w:rsid w:val="00B34C33"/>
  </w:style>
  <w:style w:type="paragraph" w:customStyle="1" w:styleId="9EA2375C3EFB4F2CB5E4B5A17F4AF758">
    <w:name w:val="9EA2375C3EFB4F2CB5E4B5A17F4AF758"/>
    <w:rsid w:val="00341B3D"/>
  </w:style>
  <w:style w:type="paragraph" w:customStyle="1" w:styleId="F1D346941D5F44F69BF3F60E74129131">
    <w:name w:val="F1D346941D5F44F69BF3F60E74129131"/>
    <w:rsid w:val="00FB3954"/>
  </w:style>
  <w:style w:type="paragraph" w:customStyle="1" w:styleId="8D47BCA733C04AE68A284FB22086B0BA">
    <w:name w:val="8D47BCA733C04AE68A284FB22086B0BA"/>
    <w:rsid w:val="005B72EC"/>
  </w:style>
  <w:style w:type="paragraph" w:customStyle="1" w:styleId="7120AD782B0C4D13AE8E3BAD75E7C998">
    <w:name w:val="7120AD782B0C4D13AE8E3BAD75E7C998"/>
    <w:rsid w:val="005B72EC"/>
  </w:style>
  <w:style w:type="paragraph" w:customStyle="1" w:styleId="7AD0D21F23E04E4EAF3D40B360BA7F6B">
    <w:name w:val="7AD0D21F23E04E4EAF3D40B360BA7F6B"/>
    <w:rsid w:val="005B72EC"/>
  </w:style>
  <w:style w:type="paragraph" w:customStyle="1" w:styleId="E57DD6CEBAB24D5FBED44265C4A115D4">
    <w:name w:val="E57DD6CEBAB24D5FBED44265C4A115D4"/>
    <w:rsid w:val="005B72EC"/>
  </w:style>
  <w:style w:type="paragraph" w:customStyle="1" w:styleId="DC30381881CF4C8593EFBBAE13026218">
    <w:name w:val="DC30381881CF4C8593EFBBAE13026218"/>
    <w:rsid w:val="005B72EC"/>
  </w:style>
  <w:style w:type="paragraph" w:customStyle="1" w:styleId="1A15121DB7A64C29ABF3D153D0AB2D7D">
    <w:name w:val="1A15121DB7A64C29ABF3D153D0AB2D7D"/>
    <w:rsid w:val="005B72EC"/>
  </w:style>
  <w:style w:type="paragraph" w:customStyle="1" w:styleId="B425601440FD45D89BFA9353992237D0">
    <w:name w:val="B425601440FD45D89BFA9353992237D0"/>
    <w:rsid w:val="009D0497"/>
  </w:style>
  <w:style w:type="paragraph" w:customStyle="1" w:styleId="5C0EC352F9C44D499D6E0BE83E69EA82">
    <w:name w:val="5C0EC352F9C44D499D6E0BE83E69EA82"/>
    <w:rsid w:val="009D0497"/>
  </w:style>
  <w:style w:type="paragraph" w:customStyle="1" w:styleId="235DAE5CC40D487CA05D77AB2A34FFF5">
    <w:name w:val="235DAE5CC40D487CA05D77AB2A34FFF5"/>
    <w:rsid w:val="009D0497"/>
  </w:style>
  <w:style w:type="paragraph" w:customStyle="1" w:styleId="17A2F7D49855418A8D501AC5456C4ABA">
    <w:name w:val="17A2F7D49855418A8D501AC5456C4ABA"/>
    <w:rsid w:val="009D0497"/>
  </w:style>
  <w:style w:type="paragraph" w:customStyle="1" w:styleId="2957D6DB2251412AB5A42915F629A023">
    <w:name w:val="2957D6DB2251412AB5A42915F629A023"/>
    <w:rsid w:val="000311E3"/>
  </w:style>
  <w:style w:type="paragraph" w:customStyle="1" w:styleId="8A26C7E4D7714C22816AA5D36F882B58">
    <w:name w:val="8A26C7E4D7714C22816AA5D36F882B58"/>
    <w:rsid w:val="000311E3"/>
  </w:style>
  <w:style w:type="paragraph" w:customStyle="1" w:styleId="013888EFBC8B4FEAB09A1BC93F798489">
    <w:name w:val="013888EFBC8B4FEAB09A1BC93F798489"/>
    <w:rsid w:val="00A85DD8"/>
    <w:pPr>
      <w:spacing w:after="160" w:line="259" w:lineRule="auto"/>
    </w:pPr>
  </w:style>
  <w:style w:type="paragraph" w:customStyle="1" w:styleId="D02AE8DDB15F4C5FA72AAA5CA3D3EA0B">
    <w:name w:val="D02AE8DDB15F4C5FA72AAA5CA3D3EA0B"/>
    <w:rsid w:val="00A85DD8"/>
    <w:pPr>
      <w:spacing w:after="160" w:line="259" w:lineRule="auto"/>
    </w:pPr>
  </w:style>
  <w:style w:type="paragraph" w:customStyle="1" w:styleId="FD4398478E6145C98E59DDA281FDB811">
    <w:name w:val="FD4398478E6145C98E59DDA281FDB811"/>
    <w:rsid w:val="00A85DD8"/>
    <w:pPr>
      <w:spacing w:after="160" w:line="259" w:lineRule="auto"/>
    </w:pPr>
  </w:style>
  <w:style w:type="paragraph" w:customStyle="1" w:styleId="F6FF20A555074CEA949C97F26564864A">
    <w:name w:val="F6FF20A555074CEA949C97F26564864A"/>
    <w:rsid w:val="00A85DD8"/>
    <w:pPr>
      <w:spacing w:after="160" w:line="259" w:lineRule="auto"/>
    </w:pPr>
  </w:style>
  <w:style w:type="paragraph" w:customStyle="1" w:styleId="B46BEBC1F420476E91D2C3A723025665">
    <w:name w:val="B46BEBC1F420476E91D2C3A723025665"/>
    <w:rsid w:val="00A85DD8"/>
    <w:pPr>
      <w:spacing w:after="160" w:line="259" w:lineRule="auto"/>
    </w:pPr>
  </w:style>
  <w:style w:type="paragraph" w:customStyle="1" w:styleId="425D429F98E44EBCB238E8230F4F21EF">
    <w:name w:val="425D429F98E44EBCB238E8230F4F21EF"/>
    <w:rsid w:val="00A85DD8"/>
    <w:pPr>
      <w:spacing w:after="160" w:line="259" w:lineRule="auto"/>
    </w:pPr>
  </w:style>
  <w:style w:type="paragraph" w:customStyle="1" w:styleId="1B45027321584CA0B9C80974A5D0E848">
    <w:name w:val="1B45027321584CA0B9C80974A5D0E848"/>
    <w:rsid w:val="00A85D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424C-C8D2-4F35-95C8-E10B84AE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v.v.i.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Rachacova Karolina</dc:creator>
  <cp:lastModifiedBy>Rachacova Karolina</cp:lastModifiedBy>
  <cp:revision>3</cp:revision>
  <cp:lastPrinted>2015-06-12T11:26:00Z</cp:lastPrinted>
  <dcterms:created xsi:type="dcterms:W3CDTF">2016-07-20T08:57:00Z</dcterms:created>
  <dcterms:modified xsi:type="dcterms:W3CDTF">2016-07-20T08:57:00Z</dcterms:modified>
</cp:coreProperties>
</file>