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77777777" w:rsidR="00D90F07" w:rsidRPr="004456A6" w:rsidRDefault="00BC4197" w:rsidP="00BC419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 w:rsidRPr="004456A6">
              <w:rPr>
                <w:rFonts w:ascii="Arial" w:hAnsi="Arial" w:cs="Arial"/>
                <w:sz w:val="40"/>
                <w:szCs w:val="40"/>
                <w:lang w:val="en-GB"/>
              </w:rPr>
              <w:t>Joint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9B7B98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Research 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4456A6" w14:paraId="5A866769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20AFC85" w14:textId="7EBD8CD2" w:rsidR="007B6B87" w:rsidRPr="004456A6" w:rsidRDefault="003506DC" w:rsidP="009243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</w:rPr>
              <w:t>Taiwan</w:t>
            </w:r>
            <w:proofErr w:type="spellEnd"/>
          </w:p>
        </w:tc>
      </w:tr>
      <w:tr w:rsidR="00ED2E2C" w:rsidRPr="004456A6" w14:paraId="7F2FEC97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5E019EA4" w14:textId="148E03D6" w:rsidR="007B6B87" w:rsidRPr="004456A6" w:rsidRDefault="003506DC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Ministry of Science and Technology, Taiwan</w:t>
            </w:r>
          </w:p>
        </w:tc>
      </w:tr>
      <w:tr w:rsidR="00ED2E2C" w:rsidRPr="004456A6" w14:paraId="48A7F8A3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C945616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1B7864D" w14:textId="2A7F129A" w:rsidR="007B6B87" w:rsidRPr="004456A6" w:rsidRDefault="003506DC" w:rsidP="009B7B98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GB"/>
              </w:rPr>
              <w:t xml:space="preserve">Mobility </w:t>
            </w:r>
            <w:proofErr w:type="gramStart"/>
            <w:r>
              <w:rPr>
                <w:rFonts w:ascii="Arial" w:hAnsi="Arial" w:cs="Arial"/>
                <w:sz w:val="28"/>
                <w:lang w:val="en-GB"/>
              </w:rPr>
              <w:t>Plus</w:t>
            </w:r>
            <w:proofErr w:type="gramEnd"/>
            <w:r w:rsidR="009B7B98" w:rsidRPr="004456A6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14:paraId="29A6D09C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4B61DED" w14:textId="725AAE9E" w:rsidR="006132C6" w:rsidRPr="004456A6" w:rsidRDefault="000823F6" w:rsidP="0054600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01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 w:rsidR="00E17834">
              <w:rPr>
                <w:rFonts w:ascii="Arial" w:hAnsi="Arial" w:cs="Arial"/>
                <w:sz w:val="28"/>
                <w:lang w:val="en-GB"/>
              </w:rPr>
              <w:t>2017</w:t>
            </w:r>
            <w:r w:rsidR="00BB3797" w:rsidRPr="004456A6">
              <w:rPr>
                <w:rFonts w:ascii="Arial" w:hAnsi="Arial" w:cs="Arial"/>
                <w:sz w:val="28"/>
                <w:lang w:val="en-GB"/>
              </w:rPr>
              <w:t xml:space="preserve"> -</w:t>
            </w:r>
            <w:r>
              <w:rPr>
                <w:rFonts w:ascii="Arial" w:hAnsi="Arial" w:cs="Arial"/>
                <w:sz w:val="28"/>
                <w:lang w:val="en-GB"/>
              </w:rPr>
              <w:t xml:space="preserve"> 12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>
              <w:rPr>
                <w:rFonts w:ascii="Arial" w:hAnsi="Arial" w:cs="Arial"/>
                <w:sz w:val="28"/>
                <w:lang w:val="en-GB"/>
              </w:rPr>
              <w:t>2018</w:t>
            </w:r>
          </w:p>
        </w:tc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proofErr w:type="spellStart"/>
            <w:r w:rsidR="00E03606" w:rsidRPr="004456A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proofErr w:type="spellEnd"/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77777777" w:rsidR="00841F9E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850"/>
        <w:gridCol w:w="2522"/>
        <w:gridCol w:w="1276"/>
        <w:gridCol w:w="849"/>
        <w:gridCol w:w="2833"/>
      </w:tblGrid>
      <w:tr w:rsidR="00E17834" w:rsidRPr="009243EB" w14:paraId="03CE70BA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17960699" w14:textId="77777777" w:rsidR="00E17834" w:rsidRPr="009243E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7187DA4B" w14:textId="7DE0AE64" w:rsidR="00E17834" w:rsidRPr="009243EB" w:rsidRDefault="003506DC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Taiwanese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17834" w:rsidRPr="009243EB" w14:paraId="3F48E7C0" w14:textId="77777777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21C73E41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Pr="009243EB">
              <w:rPr>
                <w:rFonts w:ascii="Arial" w:hAnsi="Arial" w:cs="Arial"/>
                <w:b/>
                <w:lang w:val="en-GB"/>
              </w:rPr>
              <w:t>cs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alias w:val="Ústavy AV ČR"/>
            <w:tag w:val="Ústavy AV ČR"/>
            <w:id w:val="1641613694"/>
            <w:placeholder>
              <w:docPart w:val="013888EFBC8B4FEAB09A1BC93F79848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</w:tcPr>
              <w:p w14:paraId="73ABFD4E" w14:textId="77777777" w:rsidR="00E17834" w:rsidRPr="009243EB" w:rsidRDefault="00E17834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2821944C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Pr="009243EB">
              <w:rPr>
                <w:rFonts w:ascii="Arial" w:hAnsi="Arial" w:cs="Arial"/>
                <w:b/>
                <w:lang w:val="en-GB"/>
              </w:rPr>
              <w:t>en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AEF86FD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1AEFDD4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2BB0594B" w14:textId="77777777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14:paraId="4766B3FE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4A13E4C0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14:paraId="783B6C8B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AC005B0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14:paraId="53A6E7B6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14:paraId="451402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70565B3D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275E4A98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607378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14:paraId="7A3AC305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B587D6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CCF58CB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14:paraId="498E3A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5F5A6513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3BF734C9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B0E627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14:paraId="3E7A258F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EFFAC0C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178450A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14:paraId="5DFD74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29E46CE2" w14:textId="77777777"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3B31F1EB" w14:textId="77777777"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061A99B8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4587D70C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E17834" w:rsidRPr="009243EB" w14:paraId="3A454A73" w14:textId="77777777" w:rsidTr="00DD6845">
        <w:trPr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8EBB6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02AE8DDB15F4C5FA72AAA5CA3D3EA0B"/>
            </w:placeholder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  <w:vAlign w:val="center"/>
              </w:tcPr>
              <w:p w14:paraId="35C4B8A5" w14:textId="77777777" w:rsidR="00E17834" w:rsidRPr="009243EB" w:rsidRDefault="00E17834" w:rsidP="00DD6845">
                <w:pPr>
                  <w:jc w:val="center"/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</w:rPr>
                  <w:t>10. 2. 2016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6EC669C" w14:textId="77777777" w:rsidR="00E17834" w:rsidRPr="009243EB" w:rsidRDefault="00E17834" w:rsidP="00DD6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-1578354714"/>
            <w:placeholder>
              <w:docPart w:val="FD4398478E6145C98E59DDA281FDB811"/>
            </w:placeholder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82" w:type="dxa"/>
                <w:gridSpan w:val="2"/>
                <w:shd w:val="clear" w:color="auto" w:fill="FFFFFF" w:themeFill="background1"/>
                <w:vAlign w:val="center"/>
              </w:tcPr>
              <w:p w14:paraId="46295240" w14:textId="77777777" w:rsidR="00E17834" w:rsidRPr="009243EB" w:rsidRDefault="00E17834" w:rsidP="00DD684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</w:rPr>
                  <w:t>10. 2. 2016</w:t>
                </w:r>
              </w:p>
            </w:tc>
          </w:sdtContent>
        </w:sdt>
      </w:tr>
      <w:tr w:rsidR="00E17834" w:rsidRPr="009243EB" w14:paraId="7BC2949D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0F45F885" w14:textId="77777777" w:rsidR="00E17834" w:rsidRPr="009243EB" w:rsidRDefault="00E17834" w:rsidP="00DD684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</w:t>
            </w: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rincipal investigator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0A5BB886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</w:tr>
      <w:tr w:rsidR="00E17834" w:rsidRPr="009243EB" w14:paraId="33295D3B" w14:textId="77777777" w:rsidTr="00DD6845">
        <w:trPr>
          <w:trHeight w:val="1377"/>
        </w:trPr>
        <w:tc>
          <w:tcPr>
            <w:tcW w:w="4674" w:type="dxa"/>
            <w:gridSpan w:val="3"/>
            <w:shd w:val="clear" w:color="auto" w:fill="FFFFFF" w:themeFill="background1"/>
            <w:vAlign w:val="center"/>
          </w:tcPr>
          <w:p w14:paraId="72CC441E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958" w:type="dxa"/>
            <w:gridSpan w:val="3"/>
            <w:shd w:val="clear" w:color="auto" w:fill="FFFFFF" w:themeFill="background1"/>
            <w:vAlign w:val="center"/>
          </w:tcPr>
          <w:p w14:paraId="215E211F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54EA7866" w14:textId="77777777" w:rsidR="00E1625E" w:rsidRPr="004456A6" w:rsidRDefault="00E1625E">
      <w:pPr>
        <w:rPr>
          <w:rFonts w:ascii="Arial" w:hAnsi="Arial" w:cs="Arial"/>
          <w:sz w:val="2"/>
          <w:szCs w:val="2"/>
        </w:rPr>
      </w:pPr>
      <w:r w:rsidRPr="004456A6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77777777" w:rsidR="006C1A12" w:rsidRPr="00E17834" w:rsidRDefault="00D00107" w:rsidP="00E1783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p w14:paraId="317F484B" w14:textId="77777777" w:rsidR="008A0D71" w:rsidRPr="004456A6" w:rsidRDefault="008A0D71" w:rsidP="009243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B052981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Description of the research teams (max. 1.5 page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Ph.D.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5CE3D472" w:rsidR="008218AC" w:rsidRPr="009243EB" w:rsidRDefault="003506DC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Taiwanese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32F40358" w:rsidR="008218AC" w:rsidRPr="009243EB" w:rsidRDefault="003506DC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Taiwanese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</w:t>
      </w:r>
      <w:proofErr w:type="gramStart"/>
      <w:r w:rsidRPr="00E868B6">
        <w:rPr>
          <w:rFonts w:ascii="Arial" w:hAnsi="Arial" w:cs="Arial"/>
          <w:i/>
          <w:lang w:val="en-GB"/>
        </w:rPr>
        <w:t>less</w:t>
      </w:r>
      <w:proofErr w:type="gramEnd"/>
      <w:r w:rsidRPr="00E868B6">
        <w:rPr>
          <w:rFonts w:ascii="Arial" w:hAnsi="Arial" w:cs="Arial"/>
          <w:i/>
          <w:lang w:val="en-GB"/>
        </w:rPr>
        <w:t xml:space="preserve">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77777777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Ph.D.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p w14:paraId="57F004B7" w14:textId="2579EB0D" w:rsidR="009927A7" w:rsidRDefault="009927A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2A6B433A" w:rsidR="009927A7" w:rsidRPr="009927A7" w:rsidRDefault="003506DC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Academic CV of Taiwanese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2B26" w14:textId="77777777" w:rsidR="00790CF6" w:rsidRDefault="00790CF6" w:rsidP="001C0CF1">
      <w:pPr>
        <w:spacing w:after="0" w:line="240" w:lineRule="auto"/>
      </w:pPr>
      <w:r>
        <w:separator/>
      </w:r>
    </w:p>
  </w:endnote>
  <w:endnote w:type="continuationSeparator" w:id="0">
    <w:p w14:paraId="398C2070" w14:textId="77777777" w:rsidR="00790CF6" w:rsidRDefault="00790CF6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77777777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00D9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00D9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77777777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00D9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00D9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77777777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00D9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00D9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1B24" w14:textId="77777777" w:rsidR="00790CF6" w:rsidRDefault="00790CF6" w:rsidP="001C0CF1">
      <w:pPr>
        <w:spacing w:after="0" w:line="240" w:lineRule="auto"/>
      </w:pPr>
      <w:r>
        <w:separator/>
      </w:r>
    </w:p>
  </w:footnote>
  <w:footnote w:type="continuationSeparator" w:id="0">
    <w:p w14:paraId="75ABE23A" w14:textId="77777777" w:rsidR="00790CF6" w:rsidRDefault="00790CF6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609"/>
      <w:gridCol w:w="3640"/>
      <w:gridCol w:w="1406"/>
      <w:gridCol w:w="1978"/>
    </w:tblGrid>
    <w:tr w:rsidR="00DC4CB5" w:rsidRPr="00ED2E2C" w14:paraId="5BCA07A5" w14:textId="77777777" w:rsidTr="0061506C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77777777"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6743540D" wp14:editId="1CFC6279">
                <wp:extent cx="1499191" cy="345123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19" cy="35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DE264" w14:textId="2B8400CC" w:rsidR="00DC4CB5" w:rsidRPr="007A3279" w:rsidRDefault="003506DC" w:rsidP="002E7A12">
          <w:pPr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021F6210" wp14:editId="0901AC06">
                <wp:extent cx="1588767" cy="618206"/>
                <wp:effectExtent l="0" t="0" r="0" b="0"/>
                <wp:docPr id="1" name="Obrázek 1" descr="http://isie2016.web2.ncku.edu.tw/ezfiles/54/1054/img/79/4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sie2016.web2.ncku.edu.tw/ezfiles/54/1054/img/79/4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93" cy="63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127C45A9" w14:textId="7E652839" w:rsidR="00DC4CB5" w:rsidRPr="002E2137" w:rsidRDefault="00DC4CB5" w:rsidP="0061506C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4892129" w14:textId="77777777" w:rsidR="00DC4CB5" w:rsidRPr="0062530C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3402"/>
      <w:gridCol w:w="1329"/>
      <w:gridCol w:w="1925"/>
    </w:tblGrid>
    <w:tr w:rsidR="008218AC" w:rsidRPr="00ED2E2C" w14:paraId="1135006A" w14:textId="77777777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3ABA3" w14:textId="77777777" w:rsidR="008218AC" w:rsidRPr="00ED2E2C" w:rsidRDefault="008218AC" w:rsidP="000F768D">
          <w:pPr>
            <w:pStyle w:val="Zhlav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 wp14:anchorId="0321A9D8" wp14:editId="3FF56883">
                <wp:extent cx="1743075" cy="40126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837" cy="408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C8260" w14:textId="7E16E56D" w:rsidR="008218AC" w:rsidRPr="00ED2E2C" w:rsidRDefault="003506DC" w:rsidP="00DC4CB5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4F6C7066" wp14:editId="0E20CD34">
                <wp:extent cx="1588767" cy="618206"/>
                <wp:effectExtent l="0" t="0" r="0" b="0"/>
                <wp:docPr id="5" name="Obrázek 5" descr="http://isie2016.web2.ncku.edu.tw/ezfiles/54/1054/img/79/4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sie2016.web2.ncku.edu.tw/ezfiles/54/1054/img/79/4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93" cy="63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14:paraId="370287F3" w14:textId="575895BD" w:rsidR="008218AC" w:rsidRPr="005D3F6B" w:rsidRDefault="008218AC" w:rsidP="00FA05E7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14:paraId="77263E68" w14:textId="77777777" w:rsidR="008218AC" w:rsidRPr="002E2137" w:rsidRDefault="008218AC" w:rsidP="008061DB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B380A"/>
    <w:rsid w:val="001B4108"/>
    <w:rsid w:val="001C0CF1"/>
    <w:rsid w:val="001C7D95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0D9"/>
    <w:rsid w:val="00370492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6411"/>
    <w:rsid w:val="003C0AD9"/>
    <w:rsid w:val="003C15A9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628C"/>
    <w:rsid w:val="00466A92"/>
    <w:rsid w:val="00467816"/>
    <w:rsid w:val="004726E5"/>
    <w:rsid w:val="00474C55"/>
    <w:rsid w:val="00475E99"/>
    <w:rsid w:val="00480726"/>
    <w:rsid w:val="00482E5B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83196"/>
    <w:rsid w:val="00A920FA"/>
    <w:rsid w:val="00A92B12"/>
    <w:rsid w:val="00A97955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4E41"/>
    <w:rsid w:val="00BE1389"/>
    <w:rsid w:val="00BF5A59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13888EFBC8B4FEAB09A1BC93F79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B700F-E26B-44AF-BD76-6A551941DAEC}"/>
      </w:docPartPr>
      <w:docPartBody>
        <w:p w:rsidR="00C45F77" w:rsidRDefault="00A85DD8" w:rsidP="00A85DD8">
          <w:pPr>
            <w:pStyle w:val="013888EFBC8B4FEAB09A1BC93F798489"/>
          </w:pPr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02AE8DDB15F4C5FA72AAA5CA3D3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E05E8-C701-4292-8182-548294D9AE71}"/>
      </w:docPartPr>
      <w:docPartBody>
        <w:p w:rsidR="00C45F77" w:rsidRDefault="00A85DD8" w:rsidP="00A85DD8">
          <w:pPr>
            <w:pStyle w:val="D02AE8DDB15F4C5FA72AAA5CA3D3EA0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FD4398478E6145C98E59DDA281FDB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79E5C-47A3-4C06-9423-094EEDEA9A1D}"/>
      </w:docPartPr>
      <w:docPartBody>
        <w:p w:rsidR="00C45F77" w:rsidRDefault="00A85DD8" w:rsidP="00A85DD8">
          <w:pPr>
            <w:pStyle w:val="FD4398478E6145C98E59DDA281FDB811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61294"/>
    <w:rsid w:val="000B5DCE"/>
    <w:rsid w:val="00126CED"/>
    <w:rsid w:val="00134A93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5758CC"/>
    <w:rsid w:val="00584B2F"/>
    <w:rsid w:val="005B72EC"/>
    <w:rsid w:val="00752EA4"/>
    <w:rsid w:val="008716DA"/>
    <w:rsid w:val="0087464E"/>
    <w:rsid w:val="008F1A03"/>
    <w:rsid w:val="009B428C"/>
    <w:rsid w:val="009D0497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DD8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17F4-000E-4A78-B079-ABFFA579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3</cp:revision>
  <cp:lastPrinted>2016-07-19T14:27:00Z</cp:lastPrinted>
  <dcterms:created xsi:type="dcterms:W3CDTF">2016-07-19T08:18:00Z</dcterms:created>
  <dcterms:modified xsi:type="dcterms:W3CDTF">2016-07-19T14:27:00Z</dcterms:modified>
</cp:coreProperties>
</file>