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5B1986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5B1986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5B1986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5B1986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5B1986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190DEB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190DEB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190DEB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190DEB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076EF2" w:rsidRDefault="00FC5EE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highlight w:val="yellow"/>
                <w:lang w:val="en-GB"/>
              </w:rPr>
            </w:pPr>
            <w:r w:rsidRPr="00FC5EEB">
              <w:rPr>
                <w:rFonts w:ascii="Arial" w:hAnsi="Arial" w:cs="Arial"/>
                <w:sz w:val="32"/>
                <w:lang w:val="en-GB"/>
              </w:rPr>
              <w:t>China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FC5EEB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FC5E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FC5EE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FC5EEB" w:rsidRDefault="00FC5EEB" w:rsidP="00FC5E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FC5EEB">
              <w:rPr>
                <w:rFonts w:ascii="Arial" w:hAnsi="Arial" w:cs="Arial"/>
                <w:sz w:val="32"/>
                <w:lang w:val="en-GB"/>
              </w:rPr>
              <w:t xml:space="preserve">Chinese Academy of Sciences </w:t>
            </w:r>
            <w:r w:rsidR="00076EF2" w:rsidRPr="00FC5EEB">
              <w:rPr>
                <w:rFonts w:ascii="Arial" w:hAnsi="Arial" w:cs="Arial"/>
                <w:sz w:val="32"/>
                <w:lang w:val="en-GB"/>
              </w:rPr>
              <w:t>(</w:t>
            </w:r>
            <w:r w:rsidR="00DA74B0">
              <w:rPr>
                <w:rFonts w:ascii="Arial" w:hAnsi="Arial" w:cs="Arial"/>
                <w:sz w:val="32"/>
                <w:lang w:val="en-GB"/>
              </w:rPr>
              <w:t>CA</w:t>
            </w:r>
            <w:r w:rsidRPr="00FC5EEB">
              <w:rPr>
                <w:rFonts w:ascii="Arial" w:hAnsi="Arial" w:cs="Arial"/>
                <w:sz w:val="32"/>
                <w:lang w:val="en-GB"/>
              </w:rPr>
              <w:t>S</w:t>
            </w:r>
            <w:r w:rsidR="00076EF2" w:rsidRPr="00FC5EEB">
              <w:rPr>
                <w:rFonts w:ascii="Arial" w:hAnsi="Arial" w:cs="Arial"/>
                <w:sz w:val="32"/>
                <w:lang w:val="en-GB"/>
              </w:rPr>
              <w:t>)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5B1986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5B1986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5B1986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5B1986" w:rsidRDefault="00594153" w:rsidP="00FC5E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5B1986">
              <w:rPr>
                <w:rFonts w:ascii="Arial" w:hAnsi="Arial" w:cs="Arial"/>
                <w:sz w:val="28"/>
                <w:lang w:val="en-GB"/>
              </w:rPr>
              <w:t>2017</w:t>
            </w:r>
            <w:r w:rsidR="00D64D10" w:rsidRPr="0034694A">
              <w:rPr>
                <w:rFonts w:cs="Arial"/>
                <w:szCs w:val="24"/>
                <w:lang w:val="en-GB"/>
              </w:rPr>
              <w:t>–</w:t>
            </w:r>
            <w:r w:rsidR="008248FD" w:rsidRPr="005B1986">
              <w:rPr>
                <w:rFonts w:ascii="Arial" w:hAnsi="Arial" w:cs="Arial"/>
                <w:sz w:val="28"/>
                <w:lang w:val="en-GB"/>
              </w:rPr>
              <w:t>201</w:t>
            </w:r>
            <w:r w:rsidR="00FC5EEB">
              <w:rPr>
                <w:rFonts w:ascii="Arial" w:hAnsi="Arial" w:cs="Arial"/>
                <w:sz w:val="28"/>
                <w:lang w:val="en-GB"/>
              </w:rPr>
              <w:t>9</w:t>
            </w: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5B1986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594153" w:rsidRPr="005B1986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(en</w:t>
            </w:r>
            <w:r w:rsidR="00797ABB"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797ABB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en</w:t>
            </w:r>
            <w:r w:rsidR="00797ABB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5B1986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190DEB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190DEB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190DEB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190DEB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5B1986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5B1986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5B1986" w:rsidRDefault="003D2E9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841F9E" w:rsidRPr="005B1986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5B198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5B1986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54"/>
        <w:gridCol w:w="1555"/>
        <w:gridCol w:w="3541"/>
      </w:tblGrid>
      <w:tr w:rsidR="001105B0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190DEB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190DEB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0DEB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5B1986" w:rsidRDefault="00AE1BC7" w:rsidP="00D711A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Chinese</w:t>
            </w:r>
            <w:r w:rsidR="00903336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institut</w:t>
            </w:r>
            <w:r w:rsidR="00D711A9" w:rsidRPr="005B1986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03336" w:rsidRPr="005B1986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 xml:space="preserve">Zahraniční </w:t>
            </w:r>
            <w:r w:rsidR="00D711A9" w:rsidRPr="005B1986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instituce</w:t>
            </w:r>
            <w:r w:rsidR="005B1986" w:rsidRPr="005B1986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:</w:t>
            </w: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5B1986" w:rsidRDefault="004D1D6B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B1986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5B1986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AE1BC7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principal investigator: </w:t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Zahraniční navrhovatel</w:t>
            </w:r>
            <w:r w:rsidR="00E1625E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1625E" w:rsidRPr="005B1986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5B1986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5B1986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5B1986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5B1986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5B1986">
              <w:rPr>
                <w:rFonts w:ascii="Arial" w:eastAsia="Times New Roman" w:hAnsi="Arial" w:cs="Arial"/>
                <w:i/>
                <w:sz w:val="18"/>
                <w:szCs w:val="20"/>
                <w:lang w:val="en-GB"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5B1986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940320394"/>
            <w:placeholder>
              <w:docPart w:val="B425601440FD45D89BFA9353992237D0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8F5D7D" w:rsidRDefault="002E7A12" w:rsidP="008D69BF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F5D7D">
                  <w:rPr>
                    <w:rStyle w:val="Zstupntext"/>
                    <w:rFonts w:ascii="Arial" w:hAnsi="Arial" w:cs="Arial"/>
                    <w:lang w:val="de-DE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78354714"/>
            <w:placeholder>
              <w:docPart w:val="5C0EC352F9C44D499D6E0BE83E69EA82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8F5D7D" w:rsidRDefault="002E7A12" w:rsidP="008D69BF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8F5D7D">
                  <w:rPr>
                    <w:rStyle w:val="Zstupntext"/>
                    <w:rFonts w:ascii="Arial" w:hAnsi="Arial" w:cs="Arial"/>
                    <w:lang w:val="de-DE"/>
                  </w:rPr>
                  <w:t>Klikněte sem a zadejte datum.</w:t>
                </w:r>
              </w:p>
            </w:tc>
          </w:sdtContent>
        </w:sdt>
      </w:tr>
      <w:tr w:rsidR="00E1625E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D711A9" w:rsidP="00AE1B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</w:t>
            </w:r>
            <w:r w:rsidR="00AE1BC7">
              <w:rPr>
                <w:rFonts w:ascii="Arial" w:hAnsi="Arial" w:cs="Arial"/>
                <w:b/>
                <w:sz w:val="20"/>
                <w:szCs w:val="20"/>
                <w:lang w:val="en-GB"/>
              </w:rPr>
              <w:t>zech Academy of Sciences</w:t>
            </w:r>
            <w:r w:rsidR="00594153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institute director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Razítko a podpis </w:t>
            </w:r>
            <w:r w:rsidR="00594153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5B1986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5B1986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5B1986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5B1986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5B1986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5B1986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5B1986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5B1986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5B1986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5B1986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190DEB" w:rsidRDefault="00170747" w:rsidP="008D69BF">
            <w:pPr>
              <w:rPr>
                <w:rFonts w:ascii="Arial" w:hAnsi="Arial" w:cs="Arial"/>
                <w:b/>
              </w:rPr>
            </w:pPr>
            <w:r w:rsidRPr="00190DEB">
              <w:rPr>
                <w:rFonts w:ascii="Arial" w:hAnsi="Arial" w:cs="Arial"/>
                <w:b/>
              </w:rPr>
              <w:t>Č</w:t>
            </w:r>
            <w:r w:rsidR="007D3CEE" w:rsidRPr="00190DEB">
              <w:rPr>
                <w:rFonts w:ascii="Arial" w:hAnsi="Arial" w:cs="Arial"/>
                <w:b/>
              </w:rPr>
              <w:t>esky</w:t>
            </w:r>
            <w:r w:rsidR="00C20C6F" w:rsidRPr="00190DEB">
              <w:rPr>
                <w:rFonts w:ascii="Arial" w:hAnsi="Arial" w:cs="Arial"/>
                <w:b/>
              </w:rPr>
              <w:t xml:space="preserve"> </w:t>
            </w:r>
            <w:r w:rsidR="00C20C6F" w:rsidRPr="00190DEB">
              <w:rPr>
                <w:rFonts w:ascii="Arial" w:hAnsi="Arial" w:cs="Arial"/>
                <w:i/>
              </w:rPr>
              <w:t xml:space="preserve">(max. </w:t>
            </w:r>
            <w:r w:rsidR="008E6A0D" w:rsidRPr="00190DEB">
              <w:rPr>
                <w:rFonts w:ascii="Arial" w:hAnsi="Arial" w:cs="Arial"/>
                <w:i/>
              </w:rPr>
              <w:t>1 1</w:t>
            </w:r>
            <w:r w:rsidR="009D00CE" w:rsidRPr="00190DEB">
              <w:rPr>
                <w:rFonts w:ascii="Arial" w:hAnsi="Arial" w:cs="Arial"/>
                <w:i/>
              </w:rPr>
              <w:t>00 znaků</w:t>
            </w:r>
            <w:r w:rsidR="008E6A0D" w:rsidRPr="00190DEB">
              <w:rPr>
                <w:rFonts w:ascii="Arial" w:hAnsi="Arial" w:cs="Arial"/>
                <w:i/>
              </w:rPr>
              <w:t xml:space="preserve"> včetně mezer</w:t>
            </w:r>
            <w:r w:rsidR="00C20C6F" w:rsidRPr="00190DEB">
              <w:rPr>
                <w:rFonts w:ascii="Arial" w:hAnsi="Arial" w:cs="Arial"/>
                <w:i/>
              </w:rPr>
              <w:t>):</w:t>
            </w:r>
          </w:p>
          <w:p w:rsidR="00BB1DE4" w:rsidRPr="00190DEB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190DEB" w:rsidRDefault="00C36200" w:rsidP="008D69BF">
      <w:pPr>
        <w:spacing w:after="0" w:line="240" w:lineRule="auto"/>
        <w:rPr>
          <w:rFonts w:ascii="Arial" w:hAnsi="Arial" w:cs="Arial"/>
        </w:rPr>
      </w:pPr>
      <w:r w:rsidRPr="00190DEB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5B1986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5B198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5B1986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5B1986" w:rsidRDefault="0037301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5B1986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5B1986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  <w:r w:rsidR="0037301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:</w:t>
            </w:r>
          </w:p>
        </w:tc>
      </w:tr>
      <w:tr w:rsidR="0023707B" w:rsidRPr="005B1986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5B1986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5B1986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B1986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5B1986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5B1986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5B1986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  <w:r w:rsidR="00594153" w:rsidRPr="005B198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 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5B1986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5B1986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5B1986" w:rsidRDefault="005F468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5B1986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5B1986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5B1986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5B1986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AE1BC7" w:rsidP="00351F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Chinese</w:t>
            </w:r>
            <w:r w:rsidR="00D711A9" w:rsidRPr="005B1986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D711A9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Zahraniční navrhovatel</w:t>
            </w: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5B1986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5B1986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</w:p>
    <w:p w:rsidR="00BC17E2" w:rsidRPr="005B1986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5B1986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5B1986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AE1BC7" w:rsidP="008D69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Chinese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9C6866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Zahraniční spolupracovníci</w:t>
            </w: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lang w:val="en-GB"/>
        </w:rPr>
        <w:br w:type="column"/>
      </w: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b/>
          <w:lang w:val="en-GB"/>
        </w:rPr>
        <w:t>Category: Senior researchers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(5 or more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5B1986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5B1986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5B1986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5B1986">
        <w:rPr>
          <w:rFonts w:ascii="Arial" w:hAnsi="Arial" w:cs="Arial"/>
          <w:b/>
          <w:lang w:val="en-GB"/>
        </w:rPr>
        <w:t>Category: Junior researchers – Postdocs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(less than 5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  <w:r w:rsidR="009178BC" w:rsidRPr="005B1986">
        <w:rPr>
          <w:rFonts w:ascii="Arial" w:hAnsi="Arial" w:cs="Arial"/>
          <w:i/>
          <w:lang w:val="en-GB"/>
        </w:rPr>
        <w:br/>
      </w:r>
      <w:r w:rsidR="009178BC" w:rsidRPr="005B1986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5B1986">
        <w:rPr>
          <w:rFonts w:ascii="Arial" w:hAnsi="Arial" w:cs="Arial"/>
          <w:i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3D2E93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3D2E93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>Category: PhD students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lang w:val="en-GB"/>
        </w:rPr>
        <w:t>Kategorie: Ph.D. student</w:t>
      </w:r>
      <w:r w:rsidR="003D2E93" w:rsidRPr="003D2E93">
        <w:rPr>
          <w:rFonts w:ascii="Arial" w:hAnsi="Arial" w:cs="Arial"/>
          <w:i/>
          <w:sz w:val="20"/>
          <w:lang w:val="en-GB"/>
        </w:rPr>
        <w:t>i</w:t>
      </w:r>
      <w:r w:rsidRPr="003D2E93">
        <w:rPr>
          <w:rFonts w:ascii="Arial" w:hAnsi="Arial" w:cs="Arial"/>
          <w:i/>
          <w:lang w:val="en-GB"/>
        </w:rPr>
        <w:br/>
      </w: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3D2E93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D2E93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3D2E93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3D2E93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 xml:space="preserve">Category: </w:t>
      </w:r>
      <w:r w:rsidR="003D2E93" w:rsidRPr="003D2E93">
        <w:rPr>
          <w:rFonts w:ascii="Arial" w:hAnsi="Arial" w:cs="Arial"/>
          <w:b/>
          <w:lang w:val="en-GB"/>
        </w:rPr>
        <w:t>Other</w:t>
      </w:r>
      <w:r w:rsidR="004A6047">
        <w:rPr>
          <w:rFonts w:ascii="Arial" w:hAnsi="Arial" w:cs="Arial"/>
          <w:b/>
          <w:lang w:val="en-GB"/>
        </w:rPr>
        <w:t>s</w:t>
      </w:r>
      <w:r w:rsidR="003D2E93" w:rsidRPr="003D2E93">
        <w:rPr>
          <w:rFonts w:ascii="Arial" w:hAnsi="Arial" w:cs="Arial"/>
          <w:b/>
          <w:lang w:val="en-GB"/>
        </w:rPr>
        <w:t xml:space="preserve"> (e</w:t>
      </w:r>
      <w:r w:rsidRPr="003D2E93">
        <w:rPr>
          <w:rFonts w:ascii="Arial" w:hAnsi="Arial" w:cs="Arial"/>
          <w:b/>
          <w:lang w:val="en-GB"/>
        </w:rPr>
        <w:t>ngineers</w:t>
      </w:r>
      <w:r w:rsidR="003D2E93" w:rsidRPr="003D2E93">
        <w:rPr>
          <w:rFonts w:ascii="Arial" w:hAnsi="Arial" w:cs="Arial"/>
          <w:b/>
          <w:lang w:val="en-GB"/>
        </w:rPr>
        <w:t>,</w:t>
      </w:r>
      <w:r w:rsidRPr="003D2E93">
        <w:rPr>
          <w:rFonts w:ascii="Arial" w:hAnsi="Arial" w:cs="Arial"/>
          <w:b/>
          <w:lang w:val="en-GB"/>
        </w:rPr>
        <w:t xml:space="preserve"> technicians</w:t>
      </w:r>
      <w:r w:rsidR="003D2E93" w:rsidRPr="003D2E93">
        <w:rPr>
          <w:rFonts w:ascii="Arial" w:hAnsi="Arial" w:cs="Arial"/>
          <w:b/>
          <w:lang w:val="en-GB"/>
        </w:rPr>
        <w:t>)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)</w:t>
      </w:r>
      <w:r w:rsidRPr="005B1986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5B1986" w:rsidTr="004279C7">
        <w:tc>
          <w:tcPr>
            <w:tcW w:w="9777" w:type="dxa"/>
            <w:shd w:val="clear" w:color="auto" w:fill="C6D9F1" w:themeFill="text2" w:themeFillTint="33"/>
          </w:tcPr>
          <w:p w:rsidR="0018124F" w:rsidRPr="005B1986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Evaluators or Laboratories with p</w:t>
            </w:r>
            <w:r w:rsidR="0018124F" w:rsidRPr="005B1986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5B1986" w:rsidRDefault="0018124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</w:t>
            </w:r>
            <w:r w:rsidR="007305AF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nebo laboratoře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, u kterých hrozí střet zájmů, a zdůvodněte:</w:t>
            </w:r>
          </w:p>
        </w:tc>
      </w:tr>
      <w:tr w:rsidR="0018124F" w:rsidRPr="005B1986" w:rsidTr="004279C7">
        <w:trPr>
          <w:trHeight w:val="567"/>
        </w:trPr>
        <w:tc>
          <w:tcPr>
            <w:tcW w:w="9777" w:type="dxa"/>
          </w:tcPr>
          <w:p w:rsidR="0018124F" w:rsidRPr="005B1986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7305AF" w:rsidRDefault="0018124F" w:rsidP="008D69BF">
      <w:pPr>
        <w:spacing w:after="0" w:line="240" w:lineRule="auto"/>
        <w:rPr>
          <w:rFonts w:ascii="Arial" w:hAnsi="Arial" w:cs="Arial"/>
        </w:rPr>
        <w:sectPr w:rsidR="0018124F" w:rsidRPr="007305AF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563"/>
        <w:gridCol w:w="4671"/>
      </w:tblGrid>
      <w:tr w:rsidR="00560F54" w:rsidRPr="005B1986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5B1986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to CR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do ČR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5B1986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5B1986" w:rsidRDefault="00560F54" w:rsidP="00AE1B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Visits to </w:t>
            </w:r>
            <w:r w:rsidR="00AE1BC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Výjezdy do </w:t>
            </w:r>
            <w:r w:rsidR="00AE1BC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Číny</w:t>
            </w:r>
          </w:p>
        </w:tc>
      </w:tr>
    </w:tbl>
    <w:p w:rsidR="00AF19A9" w:rsidRPr="005B1986" w:rsidRDefault="00AF19A9" w:rsidP="006626E9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:rsidR="0037157A" w:rsidRPr="005B1986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Uveďte přehled všech jednotlivých </w:t>
      </w:r>
      <w:r w:rsidR="0024356C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plánovaných 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příjezdů a výjezdů (nikoliv souhrn dnů </w:t>
      </w:r>
      <w:r w:rsidR="0024356C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za jednotlivé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osoby).</w:t>
      </w:r>
    </w:p>
    <w:p w:rsidR="006626E9" w:rsidRPr="005B1986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Osoby uveďte ve formátu PŘÍJMENÍ Jméno</w:t>
      </w:r>
      <w:r w:rsidR="0024356C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(a)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. Další osoby přidejte pomocí klávesy Tab</w:t>
      </w:r>
      <w:r w:rsidR="0024356C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. P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rázdné řádky </w:t>
      </w:r>
      <w:r w:rsidR="0024356C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odstraňte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.</w:t>
      </w:r>
    </w:p>
    <w:p w:rsidR="0058359F" w:rsidRPr="005B1986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  <w:sectPr w:rsidR="0058359F" w:rsidRPr="005B1986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5B1986" w:rsidRDefault="006626E9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5B1986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5B1986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5B1986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5B1986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5B1986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5B1986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5B1986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5B1986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5B1986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5B1986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5B1986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5B1986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5B1986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5B1986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5B1986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5B1986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5B1986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5B1986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5B1986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6626E9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5B198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5B1986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5B1986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5B1986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5B1986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5C2E6F" w:rsidRPr="005B1986" w:rsidRDefault="005C2E6F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5C2E6F" w:rsidRPr="00FC5EEB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5C2E6F" w:rsidRPr="00FC5EEB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FC5EEB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FC5EEB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FC5EEB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FC5E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FC5EEB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FC5E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FC5EEB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5C2E6F" w:rsidRPr="00FC5EEB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FC5E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FC5E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FC5EEB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5C2E6F" w:rsidRPr="00FC5EEB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5C2E6F" w:rsidRPr="00FC5EEB" w:rsidRDefault="005C2E6F" w:rsidP="006626E9">
      <w:pPr>
        <w:spacing w:after="0" w:line="240" w:lineRule="auto"/>
        <w:ind w:left="-709"/>
        <w:rPr>
          <w:rFonts w:ascii="Arial" w:hAnsi="Arial" w:cs="Arial"/>
          <w:i/>
          <w:szCs w:val="20"/>
          <w:lang w:val="en-GB"/>
        </w:rPr>
      </w:pPr>
      <w:r w:rsidRPr="00FC5EEB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5C2E6F" w:rsidRPr="00FC5EEB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5C2E6F" w:rsidRPr="00FC5EEB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FC5EEB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FC5EEB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FC5E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FC5EEB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FC5E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FC5EEB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5C2E6F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FC5EEB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FC5EEB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FC5E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FC5EEB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5C2E6F" w:rsidRPr="005B1986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5B1986" w:rsidSect="006626E9">
          <w:footerReference w:type="default" r:id="rId11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Pr="005B1986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Academic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AE1BC7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AE1BC7">
              <w:rPr>
                <w:rFonts w:ascii="Arial" w:hAnsi="Arial" w:cs="Arial"/>
                <w:b/>
                <w:lang w:val="en-GB"/>
              </w:rPr>
              <w:t>Chinese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3D2E93">
              <w:rPr>
                <w:rFonts w:ascii="Arial" w:hAnsi="Arial" w:cs="Arial"/>
                <w:i/>
                <w:sz w:val="20"/>
                <w:szCs w:val="20"/>
                <w:lang w:val="en-GB"/>
              </w:rPr>
              <w:t>zahraničního navrhovatele (</w:t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8D69BF" w:rsidRDefault="009243EB" w:rsidP="008D69BF">
      <w:pPr>
        <w:spacing w:after="0" w:line="240" w:lineRule="auto"/>
        <w:rPr>
          <w:rFonts w:ascii="Arial" w:hAnsi="Arial" w:cs="Arial"/>
        </w:rPr>
      </w:pPr>
    </w:p>
    <w:sectPr w:rsidR="009243EB" w:rsidRPr="008D69BF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61" w:rsidRDefault="00715661" w:rsidP="001C0CF1">
      <w:pPr>
        <w:spacing w:after="0" w:line="240" w:lineRule="auto"/>
      </w:pPr>
      <w:r>
        <w:separator/>
      </w:r>
    </w:p>
  </w:endnote>
  <w:endnote w:type="continuationSeparator" w:id="0">
    <w:p w:rsidR="00715661" w:rsidRDefault="00715661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610E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610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610E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610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610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610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61" w:rsidRDefault="00715661" w:rsidP="001C0CF1">
      <w:pPr>
        <w:spacing w:after="0" w:line="240" w:lineRule="auto"/>
      </w:pPr>
      <w:r>
        <w:separator/>
      </w:r>
    </w:p>
  </w:footnote>
  <w:footnote w:type="continuationSeparator" w:id="0">
    <w:p w:rsidR="00715661" w:rsidRDefault="00715661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5"/>
      <w:gridCol w:w="1821"/>
      <w:gridCol w:w="2657"/>
      <w:gridCol w:w="2410"/>
    </w:tblGrid>
    <w:tr w:rsidR="00DA74B0" w:rsidRPr="00ED2E2C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2E7A12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281026F6" wp14:editId="0EB36105">
                <wp:extent cx="1499191" cy="345123"/>
                <wp:effectExtent l="0" t="0" r="635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191" cy="345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DA74B0" w:rsidP="008F5D7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cs-CZ"/>
            </w:rPr>
            <w:drawing>
              <wp:inline distT="0" distB="0" distL="0" distR="0">
                <wp:extent cx="514350" cy="509207"/>
                <wp:effectExtent l="0" t="0" r="0" b="571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S_logo_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487" cy="516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17F5E"/>
    <w:rsid w:val="000259B5"/>
    <w:rsid w:val="0003436F"/>
    <w:rsid w:val="00053452"/>
    <w:rsid w:val="00064B04"/>
    <w:rsid w:val="0007557A"/>
    <w:rsid w:val="00076EF2"/>
    <w:rsid w:val="00081770"/>
    <w:rsid w:val="00087E21"/>
    <w:rsid w:val="00095710"/>
    <w:rsid w:val="000A59DB"/>
    <w:rsid w:val="000B5386"/>
    <w:rsid w:val="000C2013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A5946"/>
    <w:rsid w:val="001B380A"/>
    <w:rsid w:val="001B4108"/>
    <w:rsid w:val="001C0CF1"/>
    <w:rsid w:val="001C7D95"/>
    <w:rsid w:val="001D474B"/>
    <w:rsid w:val="001E7838"/>
    <w:rsid w:val="002205F3"/>
    <w:rsid w:val="00234740"/>
    <w:rsid w:val="00235A72"/>
    <w:rsid w:val="00235BD4"/>
    <w:rsid w:val="0023707B"/>
    <w:rsid w:val="0024356C"/>
    <w:rsid w:val="00247B6E"/>
    <w:rsid w:val="00271851"/>
    <w:rsid w:val="00273646"/>
    <w:rsid w:val="0028161F"/>
    <w:rsid w:val="00283AFB"/>
    <w:rsid w:val="00291667"/>
    <w:rsid w:val="002A611F"/>
    <w:rsid w:val="002B0DBD"/>
    <w:rsid w:val="002B1982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94B"/>
    <w:rsid w:val="00316C03"/>
    <w:rsid w:val="003228BE"/>
    <w:rsid w:val="00325D2E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93887"/>
    <w:rsid w:val="0039461A"/>
    <w:rsid w:val="003A16FD"/>
    <w:rsid w:val="003A2CBE"/>
    <w:rsid w:val="003A6DDE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96573"/>
    <w:rsid w:val="004967FF"/>
    <w:rsid w:val="004A4E57"/>
    <w:rsid w:val="004A6047"/>
    <w:rsid w:val="004B5ABB"/>
    <w:rsid w:val="004C768C"/>
    <w:rsid w:val="004D1CCE"/>
    <w:rsid w:val="004D1D6B"/>
    <w:rsid w:val="004D37E3"/>
    <w:rsid w:val="004F2432"/>
    <w:rsid w:val="00500489"/>
    <w:rsid w:val="005019C2"/>
    <w:rsid w:val="00510CE9"/>
    <w:rsid w:val="0051574A"/>
    <w:rsid w:val="00523680"/>
    <w:rsid w:val="00523D3F"/>
    <w:rsid w:val="00526071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A48"/>
    <w:rsid w:val="005B1986"/>
    <w:rsid w:val="005B392E"/>
    <w:rsid w:val="005C0FE6"/>
    <w:rsid w:val="005C2E6F"/>
    <w:rsid w:val="005E0D50"/>
    <w:rsid w:val="005E4755"/>
    <w:rsid w:val="005F2A61"/>
    <w:rsid w:val="005F468F"/>
    <w:rsid w:val="00603BED"/>
    <w:rsid w:val="006053D8"/>
    <w:rsid w:val="006101F6"/>
    <w:rsid w:val="006132C6"/>
    <w:rsid w:val="00637742"/>
    <w:rsid w:val="00645D40"/>
    <w:rsid w:val="006626E9"/>
    <w:rsid w:val="006659C8"/>
    <w:rsid w:val="00685D8D"/>
    <w:rsid w:val="00691FB4"/>
    <w:rsid w:val="006A17A0"/>
    <w:rsid w:val="006B13E5"/>
    <w:rsid w:val="006C6DF9"/>
    <w:rsid w:val="006F1D09"/>
    <w:rsid w:val="00702BB3"/>
    <w:rsid w:val="00714D17"/>
    <w:rsid w:val="00715661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7148E"/>
    <w:rsid w:val="00780ECA"/>
    <w:rsid w:val="0078498F"/>
    <w:rsid w:val="00785D9D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41F9E"/>
    <w:rsid w:val="0084300D"/>
    <w:rsid w:val="00847AD0"/>
    <w:rsid w:val="008565FD"/>
    <w:rsid w:val="00857536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409A"/>
    <w:rsid w:val="00957389"/>
    <w:rsid w:val="00961961"/>
    <w:rsid w:val="009658A3"/>
    <w:rsid w:val="009774C8"/>
    <w:rsid w:val="00980829"/>
    <w:rsid w:val="00987C76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2CA6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E1BC7"/>
    <w:rsid w:val="00AF19A9"/>
    <w:rsid w:val="00AF367F"/>
    <w:rsid w:val="00B07737"/>
    <w:rsid w:val="00B169C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A5A54"/>
    <w:rsid w:val="00BB1DE4"/>
    <w:rsid w:val="00BB3797"/>
    <w:rsid w:val="00BC0E10"/>
    <w:rsid w:val="00BC17E2"/>
    <w:rsid w:val="00BD4E41"/>
    <w:rsid w:val="00BE1389"/>
    <w:rsid w:val="00BF5A59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A74B0"/>
    <w:rsid w:val="00DB5019"/>
    <w:rsid w:val="00DC4CB5"/>
    <w:rsid w:val="00DC6DAB"/>
    <w:rsid w:val="00DD7713"/>
    <w:rsid w:val="00DE3A15"/>
    <w:rsid w:val="00DE5C06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C6859"/>
    <w:rsid w:val="00ED2E2C"/>
    <w:rsid w:val="00EE482E"/>
    <w:rsid w:val="00EF2C23"/>
    <w:rsid w:val="00F02C33"/>
    <w:rsid w:val="00F0610E"/>
    <w:rsid w:val="00F10980"/>
    <w:rsid w:val="00F1707B"/>
    <w:rsid w:val="00F46F78"/>
    <w:rsid w:val="00F514D7"/>
    <w:rsid w:val="00F64A5E"/>
    <w:rsid w:val="00F65252"/>
    <w:rsid w:val="00F73452"/>
    <w:rsid w:val="00F921AF"/>
    <w:rsid w:val="00FC5EEB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B425601440FD45D89BFA935399223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77B2C-FE95-4675-9D06-3E4E2481CADD}"/>
      </w:docPartPr>
      <w:docPartBody>
        <w:p w:rsidR="00B47D89" w:rsidRDefault="009D0497" w:rsidP="009D0497">
          <w:pPr>
            <w:pStyle w:val="B425601440FD45D89BFA9353992237D0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5C0EC352F9C44D499D6E0BE83E69E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9739B-35A2-4E3C-89A7-A739531283EC}"/>
      </w:docPartPr>
      <w:docPartBody>
        <w:p w:rsidR="00B47D89" w:rsidRDefault="009D0497" w:rsidP="009D0497">
          <w:pPr>
            <w:pStyle w:val="5C0EC352F9C44D499D6E0BE83E69EA82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144898"/>
    <w:rsid w:val="00180A99"/>
    <w:rsid w:val="0026206E"/>
    <w:rsid w:val="00330EB1"/>
    <w:rsid w:val="00341B3D"/>
    <w:rsid w:val="003A0C13"/>
    <w:rsid w:val="00403D96"/>
    <w:rsid w:val="004126DE"/>
    <w:rsid w:val="004A03C3"/>
    <w:rsid w:val="005B72EC"/>
    <w:rsid w:val="007D5929"/>
    <w:rsid w:val="008716DA"/>
    <w:rsid w:val="008B72A8"/>
    <w:rsid w:val="0097195F"/>
    <w:rsid w:val="009B428C"/>
    <w:rsid w:val="009D0497"/>
    <w:rsid w:val="009F7799"/>
    <w:rsid w:val="00A02FDE"/>
    <w:rsid w:val="00B30357"/>
    <w:rsid w:val="00B34C33"/>
    <w:rsid w:val="00B47D89"/>
    <w:rsid w:val="00C1126C"/>
    <w:rsid w:val="00CB226C"/>
    <w:rsid w:val="00CC3CCF"/>
    <w:rsid w:val="00DD4C61"/>
    <w:rsid w:val="00E0284A"/>
    <w:rsid w:val="00E87EE0"/>
    <w:rsid w:val="00EE2978"/>
    <w:rsid w:val="00F25775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26DE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BEA2-55AA-438C-8D99-E5053075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3</cp:revision>
  <cp:lastPrinted>2015-02-04T13:50:00Z</cp:lastPrinted>
  <dcterms:created xsi:type="dcterms:W3CDTF">2016-06-28T11:30:00Z</dcterms:created>
  <dcterms:modified xsi:type="dcterms:W3CDTF">2016-06-28T11:30:00Z</dcterms:modified>
</cp:coreProperties>
</file>