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175B7" w14:textId="77777777" w:rsidR="00784FDD" w:rsidRPr="00FC65C0" w:rsidRDefault="005C5D7D">
      <w:pPr>
        <w:pStyle w:val="TextA"/>
        <w:spacing w:line="360" w:lineRule="auto"/>
        <w:jc w:val="center"/>
        <w:rPr>
          <w:rFonts w:ascii="Arial" w:hAnsi="Arial" w:cs="Arial"/>
          <w:noProof/>
        </w:rPr>
      </w:pPr>
      <w:r w:rsidRPr="00FC65C0">
        <w:rPr>
          <w:rFonts w:ascii="Arial" w:hAnsi="Arial" w:cs="Arial"/>
          <w:noProof/>
        </w:rPr>
        <w:drawing>
          <wp:anchor distT="152400" distB="152400" distL="152400" distR="152400" simplePos="0" relativeHeight="251659264" behindDoc="0" locked="0" layoutInCell="1" allowOverlap="1" wp14:anchorId="0744D497" wp14:editId="769C618B">
            <wp:simplePos x="0" y="0"/>
            <wp:positionH relativeFrom="margin">
              <wp:posOffset>-6350</wp:posOffset>
            </wp:positionH>
            <wp:positionV relativeFrom="page">
              <wp:posOffset>739285</wp:posOffset>
            </wp:positionV>
            <wp:extent cx="2153225" cy="57724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VCR_zakladni_znacka_CZ_cmyk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225" cy="5772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7CE3FAC" w14:textId="77777777" w:rsidR="00784FDD" w:rsidRPr="00FC65C0" w:rsidRDefault="005C5D7D" w:rsidP="00776A0C">
      <w:pPr>
        <w:pStyle w:val="Nadpis1"/>
        <w:numPr>
          <w:ilvl w:val="0"/>
          <w:numId w:val="0"/>
        </w:numPr>
        <w:rPr>
          <w:b/>
          <w:sz w:val="44"/>
        </w:rPr>
      </w:pPr>
      <w:r w:rsidRPr="00FC65C0">
        <w:rPr>
          <w:b/>
          <w:sz w:val="44"/>
        </w:rPr>
        <w:t>Formulář žádosti o udělení záštity</w:t>
      </w:r>
    </w:p>
    <w:p w14:paraId="0E6D5924" w14:textId="77777777" w:rsidR="00784FDD" w:rsidRPr="00FC65C0" w:rsidRDefault="00784FDD">
      <w:pPr>
        <w:pStyle w:val="TextA"/>
        <w:spacing w:line="360" w:lineRule="auto"/>
        <w:rPr>
          <w:rFonts w:ascii="Arial" w:hAnsi="Arial" w:cs="Arial"/>
          <w:noProof/>
        </w:rPr>
      </w:pPr>
    </w:p>
    <w:p w14:paraId="140181A3" w14:textId="47DEE410" w:rsidR="00784FDD" w:rsidRPr="00FC65C0" w:rsidRDefault="005C5D7D" w:rsidP="00776A0C">
      <w:pPr>
        <w:pStyle w:val="Nadpis1"/>
      </w:pPr>
      <w:r w:rsidRPr="00FC65C0">
        <w:rPr>
          <w:rStyle w:val="Nadpis1Char"/>
          <w:lang w:val="cs-CZ"/>
        </w:rPr>
        <w:t>Údaje o žadateli</w:t>
      </w:r>
    </w:p>
    <w:p w14:paraId="18D70F9A" w14:textId="77777777" w:rsidR="00784FDD" w:rsidRPr="00FC65C0" w:rsidRDefault="00784FDD">
      <w:pPr>
        <w:pStyle w:val="TextA"/>
        <w:spacing w:line="360" w:lineRule="auto"/>
        <w:rPr>
          <w:rFonts w:ascii="Arial" w:hAnsi="Arial" w:cs="Arial"/>
          <w:noProof/>
        </w:rPr>
      </w:pPr>
    </w:p>
    <w:tbl>
      <w:tblPr>
        <w:tblStyle w:val="TableNormal"/>
        <w:tblW w:w="9597" w:type="dxa"/>
        <w:tblInd w:w="21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4798"/>
        <w:gridCol w:w="4799"/>
      </w:tblGrid>
      <w:tr w:rsidR="00784FDD" w:rsidRPr="00FC65C0" w14:paraId="41B45885" w14:textId="77777777" w:rsidTr="00622F9B">
        <w:trPr>
          <w:trHeight w:val="633"/>
          <w:tblHeader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4211" w14:textId="67724B67" w:rsidR="00784FDD" w:rsidRPr="00FC65C0" w:rsidRDefault="005C5D7D" w:rsidP="004A7FE8">
            <w:r w:rsidRPr="00FC65C0">
              <w:t>Organizační forma (forma právní subjektivity)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945B7" w14:textId="77777777" w:rsidR="00784FDD" w:rsidRPr="00FC65C0" w:rsidRDefault="00784FDD">
            <w:pPr>
              <w:rPr>
                <w:rFonts w:ascii="Arial" w:hAnsi="Arial" w:cs="Arial"/>
              </w:rPr>
            </w:pPr>
          </w:p>
        </w:tc>
      </w:tr>
      <w:tr w:rsidR="00784FDD" w:rsidRPr="00FC65C0" w14:paraId="08460373" w14:textId="77777777" w:rsidTr="00622F9B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4B464" w14:textId="77777777" w:rsidR="00784FDD" w:rsidRPr="00FC65C0" w:rsidRDefault="005C5D7D" w:rsidP="004A7FE8">
            <w:r w:rsidRPr="00FC65C0">
              <w:rPr>
                <w:u w:color="000000"/>
              </w:rPr>
              <w:t>Statutární zástupce (jméno, titul, funkce)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94482" w14:textId="77777777" w:rsidR="00784FDD" w:rsidRPr="00FC65C0" w:rsidRDefault="00784FDD">
            <w:pPr>
              <w:rPr>
                <w:rFonts w:ascii="Arial" w:hAnsi="Arial" w:cs="Arial"/>
              </w:rPr>
            </w:pPr>
          </w:p>
        </w:tc>
      </w:tr>
      <w:tr w:rsidR="00784FDD" w:rsidRPr="00FC65C0" w14:paraId="044831BB" w14:textId="77777777" w:rsidTr="00622F9B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F0C8D" w14:textId="77777777" w:rsidR="00784FDD" w:rsidRPr="00FC65C0" w:rsidRDefault="005C5D7D" w:rsidP="004A7FE8">
            <w:r w:rsidRPr="00FC65C0">
              <w:rPr>
                <w:u w:color="000000"/>
              </w:rPr>
              <w:t>Sídlo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1326C" w14:textId="77777777" w:rsidR="00784FDD" w:rsidRPr="00FC65C0" w:rsidRDefault="00784FDD">
            <w:pPr>
              <w:rPr>
                <w:rFonts w:ascii="Arial" w:hAnsi="Arial" w:cs="Arial"/>
              </w:rPr>
            </w:pPr>
          </w:p>
        </w:tc>
      </w:tr>
      <w:tr w:rsidR="00784FDD" w:rsidRPr="00FC65C0" w14:paraId="7CDDB897" w14:textId="77777777" w:rsidTr="00622F9B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87F5D" w14:textId="77777777" w:rsidR="00784FDD" w:rsidRPr="00FC65C0" w:rsidRDefault="005C5D7D" w:rsidP="004A7FE8">
            <w:r w:rsidRPr="00FC65C0">
              <w:rPr>
                <w:u w:color="000000"/>
              </w:rPr>
              <w:t>IČ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B07F9" w14:textId="77777777" w:rsidR="00784FDD" w:rsidRPr="00FC65C0" w:rsidRDefault="00784FDD">
            <w:pPr>
              <w:rPr>
                <w:rFonts w:ascii="Arial" w:hAnsi="Arial" w:cs="Arial"/>
              </w:rPr>
            </w:pPr>
          </w:p>
        </w:tc>
      </w:tr>
      <w:tr w:rsidR="00784FDD" w:rsidRPr="00FC65C0" w14:paraId="0AECAEC0" w14:textId="77777777" w:rsidTr="00622F9B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F7097" w14:textId="77777777" w:rsidR="00784FDD" w:rsidRPr="00FC65C0" w:rsidRDefault="005C5D7D" w:rsidP="004A7FE8">
            <w:r w:rsidRPr="00FC65C0">
              <w:rPr>
                <w:u w:color="000000"/>
              </w:rPr>
              <w:t>St</w:t>
            </w:r>
            <w:r w:rsidR="00796EA2" w:rsidRPr="00FC65C0">
              <w:rPr>
                <w:u w:color="000000"/>
              </w:rPr>
              <w:t>ě</w:t>
            </w:r>
            <w:r w:rsidRPr="00FC65C0">
              <w:rPr>
                <w:u w:color="000000"/>
              </w:rPr>
              <w:t>žejní oblast činnosti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F34E3" w14:textId="77777777" w:rsidR="00784FDD" w:rsidRPr="00FC65C0" w:rsidRDefault="00784FDD">
            <w:pPr>
              <w:rPr>
                <w:rFonts w:ascii="Arial" w:hAnsi="Arial" w:cs="Arial"/>
              </w:rPr>
            </w:pPr>
          </w:p>
        </w:tc>
      </w:tr>
      <w:tr w:rsidR="00784FDD" w:rsidRPr="00FC65C0" w14:paraId="76163233" w14:textId="77777777" w:rsidTr="00622F9B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8BDC3" w14:textId="77777777" w:rsidR="00784FDD" w:rsidRPr="00FC65C0" w:rsidRDefault="005C5D7D" w:rsidP="004A7FE8">
            <w:r w:rsidRPr="00FC65C0">
              <w:rPr>
                <w:u w:color="000000"/>
              </w:rPr>
              <w:t>Webové stránky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4BCA7" w14:textId="77777777" w:rsidR="00784FDD" w:rsidRPr="00FC65C0" w:rsidRDefault="00784FDD">
            <w:pPr>
              <w:rPr>
                <w:rFonts w:ascii="Arial" w:hAnsi="Arial" w:cs="Arial"/>
              </w:rPr>
            </w:pPr>
          </w:p>
        </w:tc>
      </w:tr>
      <w:tr w:rsidR="00784FDD" w:rsidRPr="00FC65C0" w14:paraId="3935394B" w14:textId="77777777" w:rsidTr="00622F9B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0BF12" w14:textId="77777777" w:rsidR="00784FDD" w:rsidRPr="00FC65C0" w:rsidRDefault="005C5D7D" w:rsidP="004A7FE8">
            <w:r w:rsidRPr="00FC65C0">
              <w:rPr>
                <w:u w:color="000000"/>
              </w:rPr>
              <w:t>Jméno kontaktní osoby a e-mail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EE8C8" w14:textId="77777777" w:rsidR="00784FDD" w:rsidRPr="00FC65C0" w:rsidRDefault="00784FDD">
            <w:pPr>
              <w:rPr>
                <w:rFonts w:ascii="Arial" w:hAnsi="Arial" w:cs="Arial"/>
              </w:rPr>
            </w:pPr>
          </w:p>
        </w:tc>
      </w:tr>
      <w:tr w:rsidR="00784FDD" w:rsidRPr="00FC65C0" w14:paraId="071BBB6C" w14:textId="77777777" w:rsidTr="00622F9B">
        <w:tblPrEx>
          <w:shd w:val="clear" w:color="auto" w:fill="CADFFF"/>
        </w:tblPrEx>
        <w:trPr>
          <w:trHeight w:val="63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3B6A8" w14:textId="77777777" w:rsidR="00784FDD" w:rsidRPr="00FC65C0" w:rsidRDefault="005C5D7D" w:rsidP="004A7FE8">
            <w:r w:rsidRPr="00FC65C0">
              <w:rPr>
                <w:u w:color="000000"/>
              </w:rPr>
              <w:t>Korespondenční adresa (včetně e-mailu a telefo</w:t>
            </w:r>
            <w:r w:rsidR="00796EA2" w:rsidRPr="00FC65C0">
              <w:rPr>
                <w:u w:color="000000"/>
              </w:rPr>
              <w:t>n</w:t>
            </w:r>
            <w:r w:rsidRPr="00FC65C0">
              <w:rPr>
                <w:u w:color="000000"/>
              </w:rPr>
              <w:t>ního čísla)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31EA7" w14:textId="77777777" w:rsidR="00784FDD" w:rsidRPr="00FC65C0" w:rsidRDefault="00784FDD">
            <w:pPr>
              <w:rPr>
                <w:rFonts w:ascii="Arial" w:hAnsi="Arial" w:cs="Arial"/>
              </w:rPr>
            </w:pPr>
          </w:p>
        </w:tc>
      </w:tr>
    </w:tbl>
    <w:p w14:paraId="79D54E20" w14:textId="77777777" w:rsidR="00784FDD" w:rsidRPr="00FC65C0" w:rsidRDefault="00784FDD">
      <w:pPr>
        <w:pStyle w:val="TextA"/>
        <w:spacing w:line="360" w:lineRule="auto"/>
        <w:rPr>
          <w:rFonts w:ascii="Arial" w:hAnsi="Arial" w:cs="Arial"/>
          <w:noProof/>
        </w:rPr>
      </w:pPr>
    </w:p>
    <w:p w14:paraId="07232A39" w14:textId="34EC2062" w:rsidR="00784FDD" w:rsidRPr="00FC65C0" w:rsidRDefault="005C5D7D" w:rsidP="00776A0C">
      <w:pPr>
        <w:pStyle w:val="Nadpis1"/>
      </w:pPr>
      <w:r w:rsidRPr="00FC65C0">
        <w:t xml:space="preserve">Údaje o </w:t>
      </w:r>
      <w:r w:rsidR="00C35B4C" w:rsidRPr="00FC65C0">
        <w:t>akci</w:t>
      </w:r>
    </w:p>
    <w:p w14:paraId="6B178547" w14:textId="77777777" w:rsidR="00784FDD" w:rsidRPr="00FC65C0" w:rsidRDefault="00784FDD">
      <w:pPr>
        <w:pStyle w:val="TextA"/>
        <w:spacing w:line="360" w:lineRule="auto"/>
        <w:rPr>
          <w:rFonts w:ascii="Arial" w:hAnsi="Arial" w:cs="Arial"/>
          <w:noProof/>
        </w:rPr>
      </w:pPr>
    </w:p>
    <w:tbl>
      <w:tblPr>
        <w:tblStyle w:val="TableNormal"/>
        <w:tblW w:w="9597" w:type="dxa"/>
        <w:tblInd w:w="2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4798"/>
        <w:gridCol w:w="4799"/>
      </w:tblGrid>
      <w:tr w:rsidR="00784FDD" w:rsidRPr="00FC65C0" w14:paraId="04CF820E" w14:textId="77777777" w:rsidTr="00622F9B">
        <w:trPr>
          <w:trHeight w:val="373"/>
          <w:tblHeader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0D3F5" w14:textId="65D7F137" w:rsidR="00784FDD" w:rsidRPr="00FC65C0" w:rsidRDefault="002C3F6B" w:rsidP="004A7FE8">
            <w:r w:rsidRPr="00FC65C0">
              <w:t>Název akce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0057E" w14:textId="77777777" w:rsidR="00784FDD" w:rsidRPr="00FC65C0" w:rsidRDefault="00784FDD">
            <w:pPr>
              <w:rPr>
                <w:rFonts w:ascii="Arial" w:hAnsi="Arial" w:cs="Arial"/>
              </w:rPr>
            </w:pPr>
          </w:p>
        </w:tc>
      </w:tr>
      <w:tr w:rsidR="002C3F6B" w:rsidRPr="00FC65C0" w14:paraId="3943E116" w14:textId="77777777" w:rsidTr="00622F9B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CF554" w14:textId="0DDBD804" w:rsidR="002C3F6B" w:rsidRPr="00FC65C0" w:rsidRDefault="002C3F6B" w:rsidP="004A7FE8">
            <w:r w:rsidRPr="00FC65C0">
              <w:t>Termín akce (od – do)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C71BB" w14:textId="77777777" w:rsidR="002C3F6B" w:rsidRPr="00FC65C0" w:rsidRDefault="002C3F6B" w:rsidP="002C3F6B">
            <w:pPr>
              <w:rPr>
                <w:rFonts w:ascii="Arial" w:hAnsi="Arial" w:cs="Arial"/>
              </w:rPr>
            </w:pPr>
          </w:p>
        </w:tc>
      </w:tr>
      <w:tr w:rsidR="002C3F6B" w:rsidRPr="00FC65C0" w14:paraId="722CABE8" w14:textId="77777777" w:rsidTr="00622F9B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ECDC6" w14:textId="45FAC7DA" w:rsidR="002C3F6B" w:rsidRPr="00FC65C0" w:rsidRDefault="002C3F6B" w:rsidP="004A7FE8">
            <w:r w:rsidRPr="00FC65C0">
              <w:rPr>
                <w:u w:color="000000"/>
              </w:rPr>
              <w:t>Místo konání akce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91B64" w14:textId="77777777" w:rsidR="002C3F6B" w:rsidRPr="00FC65C0" w:rsidRDefault="002C3F6B" w:rsidP="002C3F6B">
            <w:pPr>
              <w:rPr>
                <w:rFonts w:ascii="Arial" w:hAnsi="Arial" w:cs="Arial"/>
              </w:rPr>
            </w:pPr>
          </w:p>
        </w:tc>
      </w:tr>
      <w:tr w:rsidR="002C3F6B" w:rsidRPr="00FC65C0" w14:paraId="415B3FB0" w14:textId="77777777" w:rsidTr="00622F9B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BE8A8" w14:textId="77777777" w:rsidR="002C3F6B" w:rsidRPr="00FC65C0" w:rsidRDefault="002C3F6B" w:rsidP="004A7FE8">
            <w:r w:rsidRPr="00FC65C0">
              <w:rPr>
                <w:u w:color="000000"/>
              </w:rPr>
              <w:t>Mediální partneři akce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934CC" w14:textId="77777777" w:rsidR="002C3F6B" w:rsidRPr="00FC65C0" w:rsidRDefault="002C3F6B" w:rsidP="002C3F6B">
            <w:pPr>
              <w:rPr>
                <w:rFonts w:ascii="Arial" w:hAnsi="Arial" w:cs="Arial"/>
              </w:rPr>
            </w:pPr>
          </w:p>
        </w:tc>
      </w:tr>
      <w:tr w:rsidR="002C3F6B" w:rsidRPr="00FC65C0" w14:paraId="7104A758" w14:textId="77777777" w:rsidTr="00622F9B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72B03" w14:textId="77777777" w:rsidR="002C3F6B" w:rsidRPr="00FC65C0" w:rsidRDefault="002C3F6B" w:rsidP="004A7FE8">
            <w:r w:rsidRPr="00FC65C0">
              <w:rPr>
                <w:u w:color="000000"/>
              </w:rPr>
              <w:t>Sponzoři a partneři akce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9F764" w14:textId="77777777" w:rsidR="002C3F6B" w:rsidRPr="00FC65C0" w:rsidRDefault="002C3F6B" w:rsidP="002C3F6B">
            <w:pPr>
              <w:rPr>
                <w:rFonts w:ascii="Arial" w:hAnsi="Arial" w:cs="Arial"/>
              </w:rPr>
            </w:pPr>
          </w:p>
        </w:tc>
      </w:tr>
      <w:tr w:rsidR="002C3F6B" w:rsidRPr="00FC65C0" w14:paraId="05A4AF39" w14:textId="77777777" w:rsidTr="00622F9B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4CA16" w14:textId="77777777" w:rsidR="002C3F6B" w:rsidRPr="00FC65C0" w:rsidRDefault="002C3F6B" w:rsidP="004A7FE8">
            <w:r w:rsidRPr="00FC65C0">
              <w:rPr>
                <w:u w:color="000000"/>
              </w:rPr>
              <w:t>Cílové skupiny akce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99638" w14:textId="77777777" w:rsidR="002C3F6B" w:rsidRPr="00FC65C0" w:rsidRDefault="002C3F6B" w:rsidP="002C3F6B">
            <w:pPr>
              <w:rPr>
                <w:rFonts w:ascii="Arial" w:hAnsi="Arial" w:cs="Arial"/>
              </w:rPr>
            </w:pPr>
          </w:p>
        </w:tc>
      </w:tr>
      <w:tr w:rsidR="002C3F6B" w:rsidRPr="00FC65C0" w14:paraId="39946D71" w14:textId="77777777" w:rsidTr="00622F9B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2DF1F" w14:textId="77777777" w:rsidR="002C3F6B" w:rsidRPr="00FC65C0" w:rsidRDefault="002C3F6B" w:rsidP="004A7FE8">
            <w:r w:rsidRPr="00FC65C0">
              <w:rPr>
                <w:u w:color="000000"/>
              </w:rPr>
              <w:t>Předpokládaná návštěvnost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671B1" w14:textId="77777777" w:rsidR="002C3F6B" w:rsidRPr="00FC65C0" w:rsidRDefault="002C3F6B" w:rsidP="002C3F6B">
            <w:pPr>
              <w:rPr>
                <w:rFonts w:ascii="Arial" w:hAnsi="Arial" w:cs="Arial"/>
              </w:rPr>
            </w:pPr>
          </w:p>
        </w:tc>
      </w:tr>
    </w:tbl>
    <w:p w14:paraId="0E374F3C" w14:textId="77777777" w:rsidR="00784FDD" w:rsidRPr="00FC65C0" w:rsidRDefault="00784FDD">
      <w:pPr>
        <w:pStyle w:val="TextA"/>
        <w:widowControl w:val="0"/>
        <w:spacing w:line="360" w:lineRule="auto"/>
        <w:ind w:left="108" w:hanging="108"/>
        <w:rPr>
          <w:rFonts w:ascii="Arial" w:hAnsi="Arial" w:cs="Arial"/>
          <w:noProof/>
        </w:rPr>
      </w:pPr>
    </w:p>
    <w:p w14:paraId="7AE779B3" w14:textId="77777777" w:rsidR="00784FDD" w:rsidRPr="00FC65C0" w:rsidRDefault="00784FDD">
      <w:pPr>
        <w:pStyle w:val="TextA"/>
        <w:spacing w:line="360" w:lineRule="auto"/>
        <w:rPr>
          <w:rFonts w:ascii="Arial" w:hAnsi="Arial" w:cs="Arial"/>
          <w:bCs/>
          <w:noProof/>
          <w:sz w:val="28"/>
          <w:szCs w:val="28"/>
          <w:u w:val="single"/>
        </w:rPr>
      </w:pPr>
    </w:p>
    <w:p w14:paraId="1D439A6F" w14:textId="72369481" w:rsidR="00784FDD" w:rsidRPr="00FC65C0" w:rsidRDefault="005C5D7D" w:rsidP="00776A0C">
      <w:pPr>
        <w:pStyle w:val="Nadpis1"/>
      </w:pPr>
      <w:r w:rsidRPr="00FC65C0">
        <w:lastRenderedPageBreak/>
        <w:t xml:space="preserve">Rozšiřující údaje o </w:t>
      </w:r>
      <w:r w:rsidR="00C35B4C" w:rsidRPr="00FC65C0">
        <w:t>akci</w:t>
      </w:r>
    </w:p>
    <w:p w14:paraId="45884387" w14:textId="77777777" w:rsidR="00784FDD" w:rsidRPr="00FC65C0" w:rsidRDefault="00784FDD">
      <w:pPr>
        <w:pStyle w:val="TextA"/>
        <w:spacing w:line="360" w:lineRule="auto"/>
        <w:rPr>
          <w:rFonts w:ascii="Arial" w:hAnsi="Arial" w:cs="Arial"/>
          <w:noProof/>
        </w:rPr>
      </w:pPr>
    </w:p>
    <w:p w14:paraId="17937C85" w14:textId="77777777" w:rsidR="00784FDD" w:rsidRPr="00FC65C0" w:rsidRDefault="005C5D7D" w:rsidP="00C474D7">
      <w:pPr>
        <w:pStyle w:val="Nadpis2"/>
      </w:pPr>
      <w:r w:rsidRPr="00FC65C0">
        <w:t xml:space="preserve">Detailní popis </w:t>
      </w:r>
      <w:r w:rsidR="00C35B4C" w:rsidRPr="00FC65C0">
        <w:t>akce</w:t>
      </w:r>
      <w:r w:rsidRPr="00FC65C0">
        <w:t xml:space="preserve"> (max. 1500 znaků vč. mezer)</w:t>
      </w:r>
    </w:p>
    <w:p w14:paraId="101CB211" w14:textId="77777777" w:rsidR="00784FDD" w:rsidRPr="00FC65C0" w:rsidRDefault="005C5D7D" w:rsidP="004A7FE8">
      <w:r w:rsidRPr="00FC65C0">
        <w:t xml:space="preserve">Tematické zaměření a cíl </w:t>
      </w:r>
      <w:r w:rsidR="00C35B4C" w:rsidRPr="00FC65C0">
        <w:t>akce</w:t>
      </w:r>
      <w:r w:rsidRPr="00FC65C0">
        <w:t>, organizační zajištění, základní nastínění programu.</w:t>
      </w:r>
    </w:p>
    <w:p w14:paraId="37E7EF0C" w14:textId="77777777" w:rsidR="00796EA2" w:rsidRPr="00FC65C0" w:rsidRDefault="00796EA2">
      <w:pPr>
        <w:pStyle w:val="TextA"/>
        <w:spacing w:line="360" w:lineRule="auto"/>
        <w:rPr>
          <w:rFonts w:ascii="Arial" w:hAnsi="Arial" w:cs="Arial"/>
          <w:i/>
          <w:iCs/>
          <w:noProof/>
        </w:rPr>
      </w:pPr>
    </w:p>
    <w:p w14:paraId="57CA7407" w14:textId="339816CA" w:rsidR="00796EA2" w:rsidRPr="00FC65C0" w:rsidRDefault="00796EA2">
      <w:pPr>
        <w:pStyle w:val="TextA"/>
        <w:spacing w:line="360" w:lineRule="auto"/>
        <w:rPr>
          <w:rFonts w:ascii="Arial" w:hAnsi="Arial" w:cs="Arial"/>
          <w:i/>
          <w:iCs/>
          <w:noProof/>
        </w:rPr>
      </w:pPr>
    </w:p>
    <w:p w14:paraId="6CAF1C2C" w14:textId="14D8A731" w:rsidR="00C474D7" w:rsidRPr="00FC65C0" w:rsidRDefault="00C474D7">
      <w:pPr>
        <w:pStyle w:val="TextA"/>
        <w:spacing w:line="360" w:lineRule="auto"/>
        <w:rPr>
          <w:rFonts w:ascii="Arial" w:hAnsi="Arial" w:cs="Arial"/>
          <w:i/>
          <w:iCs/>
          <w:noProof/>
        </w:rPr>
      </w:pPr>
    </w:p>
    <w:p w14:paraId="5692C928" w14:textId="77777777" w:rsidR="00C474D7" w:rsidRPr="00FC65C0" w:rsidRDefault="00C474D7">
      <w:pPr>
        <w:pStyle w:val="TextA"/>
        <w:spacing w:line="360" w:lineRule="auto"/>
        <w:rPr>
          <w:rFonts w:ascii="Arial" w:hAnsi="Arial" w:cs="Arial"/>
          <w:i/>
          <w:iCs/>
          <w:noProof/>
        </w:rPr>
      </w:pPr>
    </w:p>
    <w:p w14:paraId="1585A71B" w14:textId="77777777" w:rsidR="00784FDD" w:rsidRPr="00FC65C0" w:rsidRDefault="005C5D7D" w:rsidP="00C474D7">
      <w:pPr>
        <w:pStyle w:val="Nadpis2"/>
      </w:pPr>
      <w:r w:rsidRPr="00FC65C0">
        <w:t xml:space="preserve">Harmonogram </w:t>
      </w:r>
      <w:r w:rsidR="00C35B4C" w:rsidRPr="00FC65C0">
        <w:t>akce</w:t>
      </w:r>
      <w:r w:rsidRPr="00FC65C0">
        <w:t xml:space="preserve"> (max. 250 znaků vč. mezer)</w:t>
      </w:r>
    </w:p>
    <w:p w14:paraId="4368651D" w14:textId="77777777" w:rsidR="00784FDD" w:rsidRPr="00FC65C0" w:rsidRDefault="005C5D7D" w:rsidP="004A7FE8">
      <w:r w:rsidRPr="00FC65C0">
        <w:t xml:space="preserve">Nastiňte základní harmonogram </w:t>
      </w:r>
      <w:r w:rsidR="00C35B4C" w:rsidRPr="00FC65C0">
        <w:t>akce</w:t>
      </w:r>
      <w:r w:rsidRPr="00FC65C0">
        <w:t xml:space="preserve"> (příprava, realizace, konsolidace </w:t>
      </w:r>
      <w:r w:rsidR="00C35B4C" w:rsidRPr="00FC65C0">
        <w:t>akce</w:t>
      </w:r>
      <w:r w:rsidRPr="00FC65C0">
        <w:t xml:space="preserve"> apod.)</w:t>
      </w:r>
      <w:r w:rsidR="00796EA2" w:rsidRPr="00FC65C0">
        <w:t>.</w:t>
      </w:r>
    </w:p>
    <w:p w14:paraId="16FBED1E" w14:textId="77777777" w:rsidR="00784FDD" w:rsidRPr="00FC65C0" w:rsidRDefault="00784FDD">
      <w:pPr>
        <w:pStyle w:val="TextA"/>
        <w:spacing w:line="360" w:lineRule="auto"/>
        <w:rPr>
          <w:rFonts w:ascii="Arial" w:hAnsi="Arial" w:cs="Arial"/>
          <w:noProof/>
        </w:rPr>
      </w:pPr>
    </w:p>
    <w:p w14:paraId="59C45ABC" w14:textId="77777777" w:rsidR="00784FDD" w:rsidRPr="00FC65C0" w:rsidRDefault="00784FDD">
      <w:pPr>
        <w:pStyle w:val="TextA"/>
        <w:spacing w:line="360" w:lineRule="auto"/>
        <w:rPr>
          <w:rFonts w:ascii="Arial" w:hAnsi="Arial" w:cs="Arial"/>
          <w:noProof/>
        </w:rPr>
      </w:pPr>
    </w:p>
    <w:p w14:paraId="29862939" w14:textId="77777777" w:rsidR="00C474D7" w:rsidRPr="00FC65C0" w:rsidRDefault="00C474D7">
      <w:pPr>
        <w:pStyle w:val="TextA"/>
        <w:spacing w:line="360" w:lineRule="auto"/>
        <w:rPr>
          <w:rFonts w:ascii="Arial" w:hAnsi="Arial" w:cs="Arial"/>
          <w:noProof/>
        </w:rPr>
      </w:pPr>
    </w:p>
    <w:p w14:paraId="7F0DBA0E" w14:textId="4CA799C1" w:rsidR="00C474D7" w:rsidRPr="00FC65C0" w:rsidRDefault="00C474D7">
      <w:pPr>
        <w:pStyle w:val="TextA"/>
        <w:spacing w:line="360" w:lineRule="auto"/>
        <w:rPr>
          <w:rFonts w:ascii="Arial" w:hAnsi="Arial" w:cs="Arial"/>
          <w:noProof/>
        </w:rPr>
      </w:pPr>
    </w:p>
    <w:p w14:paraId="54C265E4" w14:textId="77777777" w:rsidR="00C474D7" w:rsidRPr="00FC65C0" w:rsidRDefault="00C474D7">
      <w:pPr>
        <w:pStyle w:val="TextA"/>
        <w:spacing w:line="360" w:lineRule="auto"/>
        <w:rPr>
          <w:rFonts w:ascii="Arial" w:hAnsi="Arial" w:cs="Arial"/>
          <w:noProof/>
        </w:rPr>
      </w:pPr>
    </w:p>
    <w:p w14:paraId="279C66D6" w14:textId="77777777" w:rsidR="00784FDD" w:rsidRPr="00FC65C0" w:rsidRDefault="005C5D7D" w:rsidP="00C474D7">
      <w:pPr>
        <w:pStyle w:val="Nadpis2"/>
      </w:pPr>
      <w:r w:rsidRPr="00FC65C0">
        <w:t xml:space="preserve">Program </w:t>
      </w:r>
      <w:r w:rsidR="00C35B4C" w:rsidRPr="00FC65C0">
        <w:t>akce</w:t>
      </w:r>
      <w:r w:rsidRPr="00FC65C0">
        <w:t xml:space="preserve"> a doprovodn</w:t>
      </w:r>
      <w:r w:rsidR="00C35B4C" w:rsidRPr="00FC65C0">
        <w:t>ý program</w:t>
      </w:r>
      <w:r w:rsidRPr="00FC65C0">
        <w:t xml:space="preserve"> akce (max. 500 znaků vč. mezer)</w:t>
      </w:r>
    </w:p>
    <w:p w14:paraId="3621EE0B" w14:textId="38A4D0F3" w:rsidR="00784FDD" w:rsidRPr="00FC65C0" w:rsidRDefault="005C5D7D" w:rsidP="004A7FE8">
      <w:r w:rsidRPr="00FC65C0">
        <w:t>Představte základní program a jeho strukturu, včetně předpokládaných hostů a doprovodných akcí.</w:t>
      </w:r>
    </w:p>
    <w:p w14:paraId="4EB5EEB7" w14:textId="77777777" w:rsidR="00784FDD" w:rsidRPr="00FC65C0" w:rsidRDefault="00784FDD">
      <w:pPr>
        <w:pStyle w:val="TextA"/>
        <w:spacing w:line="360" w:lineRule="auto"/>
        <w:rPr>
          <w:rFonts w:ascii="Arial" w:hAnsi="Arial" w:cs="Arial"/>
          <w:noProof/>
        </w:rPr>
      </w:pPr>
    </w:p>
    <w:p w14:paraId="3493D0B3" w14:textId="77777777" w:rsidR="00784FDD" w:rsidRPr="00FC65C0" w:rsidRDefault="00784FDD">
      <w:pPr>
        <w:pStyle w:val="TextA"/>
        <w:spacing w:line="360" w:lineRule="auto"/>
        <w:rPr>
          <w:rFonts w:ascii="Arial" w:hAnsi="Arial" w:cs="Arial"/>
          <w:noProof/>
        </w:rPr>
      </w:pPr>
    </w:p>
    <w:p w14:paraId="25BA4449" w14:textId="7A94825A" w:rsidR="00784FDD" w:rsidRPr="00FC65C0" w:rsidRDefault="00784FDD">
      <w:pPr>
        <w:pStyle w:val="TextA"/>
        <w:spacing w:line="360" w:lineRule="auto"/>
        <w:rPr>
          <w:rFonts w:ascii="Arial" w:hAnsi="Arial" w:cs="Arial"/>
          <w:noProof/>
        </w:rPr>
      </w:pPr>
    </w:p>
    <w:p w14:paraId="2E59A1FE" w14:textId="41375AEC" w:rsidR="00C474D7" w:rsidRPr="00FC65C0" w:rsidRDefault="00C474D7">
      <w:pPr>
        <w:pStyle w:val="TextA"/>
        <w:spacing w:line="360" w:lineRule="auto"/>
        <w:rPr>
          <w:rFonts w:ascii="Arial" w:hAnsi="Arial" w:cs="Arial"/>
          <w:noProof/>
        </w:rPr>
      </w:pPr>
    </w:p>
    <w:p w14:paraId="03A7EA2D" w14:textId="77777777" w:rsidR="00776A0C" w:rsidRPr="00FC65C0" w:rsidRDefault="00776A0C">
      <w:pPr>
        <w:pStyle w:val="TextA"/>
        <w:spacing w:line="360" w:lineRule="auto"/>
        <w:rPr>
          <w:rFonts w:ascii="Arial" w:hAnsi="Arial" w:cs="Arial"/>
          <w:noProof/>
        </w:rPr>
      </w:pPr>
      <w:bookmarkStart w:id="0" w:name="_GoBack"/>
      <w:bookmarkEnd w:id="0"/>
    </w:p>
    <w:p w14:paraId="3B298DF7" w14:textId="77777777" w:rsidR="00C474D7" w:rsidRPr="00FC65C0" w:rsidRDefault="00C474D7">
      <w:pPr>
        <w:pStyle w:val="TextA"/>
        <w:spacing w:line="360" w:lineRule="auto"/>
        <w:rPr>
          <w:rFonts w:ascii="Arial" w:hAnsi="Arial" w:cs="Arial"/>
          <w:noProof/>
        </w:rPr>
      </w:pPr>
    </w:p>
    <w:p w14:paraId="1FD14391" w14:textId="77777777" w:rsidR="00784FDD" w:rsidRPr="00FC65C0" w:rsidRDefault="00784FDD">
      <w:pPr>
        <w:pStyle w:val="TextA"/>
        <w:spacing w:line="360" w:lineRule="auto"/>
        <w:rPr>
          <w:rFonts w:ascii="Arial" w:hAnsi="Arial" w:cs="Arial"/>
          <w:noProof/>
        </w:rPr>
      </w:pPr>
    </w:p>
    <w:p w14:paraId="263F0D5C" w14:textId="149CFBD6" w:rsidR="00784FDD" w:rsidRPr="00FC65C0" w:rsidRDefault="005C5D7D" w:rsidP="004A7FE8">
      <w:r w:rsidRPr="00FC65C0">
        <w:t>Podpisem žádosti o záštitu čestně prohlašuji, že všechny výše uvedené informace jsou pravdivé.</w:t>
      </w:r>
    </w:p>
    <w:p w14:paraId="5BF053DE" w14:textId="77777777" w:rsidR="00784FDD" w:rsidRPr="00FC65C0" w:rsidRDefault="00784FDD">
      <w:pPr>
        <w:pStyle w:val="TextA"/>
        <w:spacing w:line="360" w:lineRule="auto"/>
        <w:rPr>
          <w:rFonts w:ascii="Arial" w:hAnsi="Arial" w:cs="Arial"/>
          <w:noProof/>
        </w:rPr>
      </w:pPr>
    </w:p>
    <w:p w14:paraId="0A6F4D84" w14:textId="7A2F4E1D" w:rsidR="00784FDD" w:rsidRPr="00FC65C0" w:rsidRDefault="00784FDD">
      <w:pPr>
        <w:pStyle w:val="TextA"/>
        <w:spacing w:line="360" w:lineRule="auto"/>
        <w:rPr>
          <w:rFonts w:ascii="Arial" w:hAnsi="Arial" w:cs="Arial"/>
          <w:noProof/>
        </w:rPr>
      </w:pPr>
    </w:p>
    <w:p w14:paraId="03D4B2CA" w14:textId="77777777" w:rsidR="002E7119" w:rsidRPr="00FC65C0" w:rsidRDefault="002E7119">
      <w:pPr>
        <w:pStyle w:val="TextA"/>
        <w:spacing w:line="360" w:lineRule="auto"/>
        <w:rPr>
          <w:rFonts w:ascii="Arial" w:hAnsi="Arial" w:cs="Arial"/>
          <w:noProof/>
        </w:rPr>
      </w:pPr>
    </w:p>
    <w:p w14:paraId="6AFD69A3" w14:textId="77777777" w:rsidR="00784FDD" w:rsidRPr="00FC65C0" w:rsidRDefault="00784FDD">
      <w:pPr>
        <w:pStyle w:val="TextA"/>
        <w:spacing w:line="360" w:lineRule="auto"/>
        <w:rPr>
          <w:rFonts w:ascii="Arial" w:hAnsi="Arial" w:cs="Arial"/>
          <w:noProof/>
        </w:rPr>
      </w:pPr>
    </w:p>
    <w:p w14:paraId="16CA8442" w14:textId="77777777" w:rsidR="00784FDD" w:rsidRPr="00FC65C0" w:rsidRDefault="005C5D7D">
      <w:pPr>
        <w:pStyle w:val="TextA"/>
        <w:spacing w:line="360" w:lineRule="auto"/>
        <w:jc w:val="right"/>
        <w:rPr>
          <w:rFonts w:ascii="Arial" w:hAnsi="Arial" w:cs="Arial"/>
          <w:noProof/>
        </w:rPr>
      </w:pPr>
      <w:r w:rsidRPr="00FC65C0">
        <w:rPr>
          <w:rFonts w:ascii="Arial" w:hAnsi="Arial" w:cs="Arial"/>
          <w:noProof/>
        </w:rPr>
        <w:t>_________________________________________________________</w:t>
      </w:r>
    </w:p>
    <w:p w14:paraId="72409D22" w14:textId="77777777" w:rsidR="00784FDD" w:rsidRPr="00FC65C0" w:rsidRDefault="00784FDD">
      <w:pPr>
        <w:pStyle w:val="TextA"/>
        <w:spacing w:line="360" w:lineRule="auto"/>
        <w:jc w:val="right"/>
        <w:rPr>
          <w:rFonts w:ascii="Arial" w:hAnsi="Arial" w:cs="Arial"/>
          <w:noProof/>
        </w:rPr>
      </w:pPr>
    </w:p>
    <w:p w14:paraId="33D9144B" w14:textId="77777777" w:rsidR="00784FDD" w:rsidRPr="00FC65C0" w:rsidRDefault="005C5D7D" w:rsidP="004A7FE8">
      <w:pPr>
        <w:jc w:val="right"/>
      </w:pPr>
      <w:r w:rsidRPr="00FC65C0">
        <w:t>Datum, místo a podpis statutárního zástupce</w:t>
      </w:r>
    </w:p>
    <w:sectPr w:rsidR="00784FDD" w:rsidRPr="00FC65C0">
      <w:headerReference w:type="default" r:id="rId8"/>
      <w:footerReference w:type="default" r:id="rId9"/>
      <w:pgSz w:w="11906" w:h="16838"/>
      <w:pgMar w:top="1800" w:right="1134" w:bottom="1134" w:left="1134" w:header="180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51E62" w14:textId="77777777" w:rsidR="00033080" w:rsidRDefault="00033080">
      <w:r>
        <w:separator/>
      </w:r>
    </w:p>
  </w:endnote>
  <w:endnote w:type="continuationSeparator" w:id="0">
    <w:p w14:paraId="53FEC901" w14:textId="77777777" w:rsidR="00033080" w:rsidRDefault="0003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3EA5A" w14:textId="77777777" w:rsidR="00784FDD" w:rsidRDefault="00784FDD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49989" w14:textId="77777777" w:rsidR="00033080" w:rsidRDefault="00033080">
      <w:r>
        <w:separator/>
      </w:r>
    </w:p>
  </w:footnote>
  <w:footnote w:type="continuationSeparator" w:id="0">
    <w:p w14:paraId="615B9ABF" w14:textId="77777777" w:rsidR="00033080" w:rsidRDefault="00033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1389E" w14:textId="77777777" w:rsidR="00784FDD" w:rsidRDefault="005C5D7D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85716A4" wp14:editId="700C893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1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1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3pt;height:841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11270"/>
    <w:multiLevelType w:val="hybridMultilevel"/>
    <w:tmpl w:val="F1944E8A"/>
    <w:lvl w:ilvl="0" w:tplc="1BEC8196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53D7C"/>
    <w:multiLevelType w:val="hybridMultilevel"/>
    <w:tmpl w:val="19D2DC08"/>
    <w:styleLink w:val="Psmena"/>
    <w:lvl w:ilvl="0" w:tplc="B192B9C6">
      <w:start w:val="1"/>
      <w:numFmt w:val="decimal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54D7BE">
      <w:start w:val="1"/>
      <w:numFmt w:val="decimal"/>
      <w:lvlText w:val="%2)"/>
      <w:lvlJc w:val="left"/>
      <w:pPr>
        <w:ind w:left="81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BCA062">
      <w:start w:val="1"/>
      <w:numFmt w:val="decimal"/>
      <w:lvlText w:val="%3)"/>
      <w:lvlJc w:val="left"/>
      <w:pPr>
        <w:ind w:left="117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D4E448">
      <w:start w:val="1"/>
      <w:numFmt w:val="decimal"/>
      <w:lvlText w:val="%4)"/>
      <w:lvlJc w:val="left"/>
      <w:pPr>
        <w:ind w:left="153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94BA7A">
      <w:start w:val="1"/>
      <w:numFmt w:val="decimal"/>
      <w:lvlText w:val="%5)"/>
      <w:lvlJc w:val="left"/>
      <w:pPr>
        <w:ind w:left="189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E0DBB6">
      <w:start w:val="1"/>
      <w:numFmt w:val="decimal"/>
      <w:lvlText w:val="%6)"/>
      <w:lvlJc w:val="left"/>
      <w:pPr>
        <w:ind w:left="22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902B34">
      <w:start w:val="1"/>
      <w:numFmt w:val="decimal"/>
      <w:lvlText w:val="%7)"/>
      <w:lvlJc w:val="left"/>
      <w:pPr>
        <w:ind w:left="261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A419D0">
      <w:start w:val="1"/>
      <w:numFmt w:val="decimal"/>
      <w:lvlText w:val="%8)"/>
      <w:lvlJc w:val="left"/>
      <w:pPr>
        <w:ind w:left="297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7C39F2">
      <w:start w:val="1"/>
      <w:numFmt w:val="decimal"/>
      <w:lvlText w:val="%9)"/>
      <w:lvlJc w:val="left"/>
      <w:pPr>
        <w:ind w:left="333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202749A"/>
    <w:multiLevelType w:val="hybridMultilevel"/>
    <w:tmpl w:val="F49EE532"/>
    <w:lvl w:ilvl="0" w:tplc="EE2C9516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77358"/>
    <w:multiLevelType w:val="hybridMultilevel"/>
    <w:tmpl w:val="19D2DC08"/>
    <w:numStyleLink w:val="Psmena"/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DD"/>
    <w:rsid w:val="00033080"/>
    <w:rsid w:val="00094EFB"/>
    <w:rsid w:val="002C3F6B"/>
    <w:rsid w:val="002E7119"/>
    <w:rsid w:val="004A7FE8"/>
    <w:rsid w:val="005C5D7D"/>
    <w:rsid w:val="00617760"/>
    <w:rsid w:val="00622F9B"/>
    <w:rsid w:val="00685021"/>
    <w:rsid w:val="00724B04"/>
    <w:rsid w:val="00776A0C"/>
    <w:rsid w:val="00784FDD"/>
    <w:rsid w:val="00796EA2"/>
    <w:rsid w:val="00866A73"/>
    <w:rsid w:val="008F3781"/>
    <w:rsid w:val="0097686F"/>
    <w:rsid w:val="00A117B8"/>
    <w:rsid w:val="00C35B4C"/>
    <w:rsid w:val="00C474D7"/>
    <w:rsid w:val="00CA0DC6"/>
    <w:rsid w:val="00E5631D"/>
    <w:rsid w:val="00EB270C"/>
    <w:rsid w:val="00F2333D"/>
    <w:rsid w:val="00FC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5EAC"/>
  <w15:docId w15:val="{3570F0B3-884F-45FE-825A-86BC30B1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7FE8"/>
    <w:rPr>
      <w:noProof/>
      <w:sz w:val="22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2333D"/>
    <w:pPr>
      <w:keepNext/>
      <w:keepLines/>
      <w:numPr>
        <w:numId w:val="4"/>
      </w:numPr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17B8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0079BF" w:themeColor="accent1" w:themeShade="BF"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ulky1">
    <w:name w:val="Styl tabulky 1"/>
    <w:rPr>
      <w:rFonts w:ascii="Helvetica Neue" w:hAnsi="Helvetica Neue"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ulky2">
    <w:name w:val="Styl tabulky 2"/>
    <w:rPr>
      <w:rFonts w:ascii="Helvetica Neue" w:hAnsi="Helvetica Neue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Psmena">
    <w:name w:val="Písmena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F2333D"/>
    <w:rPr>
      <w:rFonts w:asciiTheme="majorHAnsi" w:eastAsiaTheme="majorEastAsia" w:hAnsiTheme="majorHAnsi" w:cstheme="majorBidi"/>
      <w:color w:val="0079BF" w:themeColor="accent1" w:themeShade="BF"/>
      <w:sz w:val="40"/>
      <w:szCs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117B8"/>
    <w:rPr>
      <w:rFonts w:asciiTheme="majorHAnsi" w:eastAsiaTheme="majorEastAsia" w:hAnsiTheme="majorHAnsi" w:cstheme="majorBidi"/>
      <w:noProof/>
      <w:color w:val="0079BF" w:themeColor="accent1" w:themeShade="BF"/>
      <w:sz w:val="32"/>
      <w:szCs w:val="26"/>
      <w:lang w:eastAsia="en-US"/>
    </w:rPr>
  </w:style>
  <w:style w:type="paragraph" w:styleId="Bezmezer">
    <w:name w:val="No Spacing"/>
    <w:uiPriority w:val="1"/>
    <w:qFormat/>
    <w:rsid w:val="00776A0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Borovský Petr</dc:creator>
  <cp:lastModifiedBy>Borovský Petr</cp:lastModifiedBy>
  <cp:revision>9</cp:revision>
  <dcterms:created xsi:type="dcterms:W3CDTF">2021-12-19T16:35:00Z</dcterms:created>
  <dcterms:modified xsi:type="dcterms:W3CDTF">2021-12-19T17:00:00Z</dcterms:modified>
</cp:coreProperties>
</file>