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3FAC" w14:textId="707AE2DE" w:rsidR="00784FDD" w:rsidRPr="00FC65C0" w:rsidRDefault="003A1DDD" w:rsidP="00776A0C">
      <w:pPr>
        <w:pStyle w:val="Nadpis1"/>
        <w:numPr>
          <w:ilvl w:val="0"/>
          <w:numId w:val="0"/>
        </w:numPr>
        <w:rPr>
          <w:b/>
          <w:sz w:val="44"/>
        </w:rPr>
      </w:pPr>
      <w:r w:rsidRPr="003A1DDD">
        <w:rPr>
          <w:b/>
          <w:sz w:val="44"/>
        </w:rPr>
        <w:t xml:space="preserve">Application </w:t>
      </w:r>
      <w:r>
        <w:rPr>
          <w:b/>
          <w:sz w:val="44"/>
        </w:rPr>
        <w:t>F</w:t>
      </w:r>
      <w:r w:rsidRPr="003A1DDD">
        <w:rPr>
          <w:b/>
          <w:sz w:val="44"/>
        </w:rPr>
        <w:t xml:space="preserve">orm for </w:t>
      </w:r>
      <w:r>
        <w:rPr>
          <w:b/>
          <w:sz w:val="44"/>
        </w:rPr>
        <w:t>P</w:t>
      </w:r>
      <w:r w:rsidRPr="003A1DDD">
        <w:rPr>
          <w:b/>
          <w:sz w:val="44"/>
        </w:rPr>
        <w:t>atronage</w:t>
      </w:r>
    </w:p>
    <w:p w14:paraId="0E6D5924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140181A3" w14:textId="767C8B7A" w:rsidR="00784FDD" w:rsidRPr="00FC65C0" w:rsidRDefault="003A1DDD" w:rsidP="00776A0C">
      <w:pPr>
        <w:pStyle w:val="Nadpis1"/>
      </w:pPr>
      <w:r>
        <w:rPr>
          <w:rStyle w:val="Nadpis1Char"/>
          <w:lang w:val="cs-CZ"/>
        </w:rPr>
        <w:t xml:space="preserve">Applicant </w:t>
      </w:r>
      <w:r w:rsidR="003D44CA">
        <w:rPr>
          <w:rStyle w:val="Nadpis1Char"/>
          <w:lang w:val="cs-CZ"/>
        </w:rPr>
        <w:t>d</w:t>
      </w:r>
      <w:r>
        <w:rPr>
          <w:rStyle w:val="Nadpis1Char"/>
          <w:lang w:val="cs-CZ"/>
        </w:rPr>
        <w:t>etails</w:t>
      </w:r>
    </w:p>
    <w:p w14:paraId="18D70F9A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784FDD" w:rsidRPr="00FC65C0" w14:paraId="41B45885" w14:textId="77777777" w:rsidTr="009D2CC8">
        <w:trPr>
          <w:trHeight w:val="347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4211" w14:textId="22ECAC0B" w:rsidR="00784FDD" w:rsidRPr="009D2CC8" w:rsidRDefault="005C5D7D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</w:rPr>
              <w:t>Organi</w:t>
            </w:r>
            <w:r w:rsidR="009335DE">
              <w:rPr>
                <w:sz w:val="24"/>
                <w:szCs w:val="28"/>
              </w:rPr>
              <w:t>s</w:t>
            </w:r>
            <w:r w:rsidR="00EA27A5" w:rsidRPr="009D2CC8">
              <w:rPr>
                <w:sz w:val="24"/>
                <w:szCs w:val="28"/>
              </w:rPr>
              <w:t xml:space="preserve">ational form </w:t>
            </w:r>
            <w:r w:rsidRPr="009D2CC8">
              <w:rPr>
                <w:sz w:val="24"/>
                <w:szCs w:val="28"/>
              </w:rPr>
              <w:t>(</w:t>
            </w:r>
            <w:r w:rsidR="00EA27A5" w:rsidRPr="009D2CC8">
              <w:rPr>
                <w:sz w:val="24"/>
                <w:szCs w:val="28"/>
              </w:rPr>
              <w:t>legal status</w:t>
            </w:r>
            <w:r w:rsidRPr="009D2CC8">
              <w:rPr>
                <w:sz w:val="24"/>
                <w:szCs w:val="28"/>
              </w:rPr>
              <w:t>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45B7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08460373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B464" w14:textId="51296284" w:rsidR="00784FDD" w:rsidRPr="009D2CC8" w:rsidRDefault="003A1DDD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​Statutory representative (name, title, position)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4482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044831BB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0C8D" w14:textId="3FDBB91B" w:rsidR="00784FDD" w:rsidRPr="009D2CC8" w:rsidRDefault="003A1DDD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Regist</w:t>
            </w:r>
            <w:r w:rsidR="00294D9F">
              <w:rPr>
                <w:sz w:val="24"/>
                <w:szCs w:val="28"/>
                <w:u w:color="000000"/>
              </w:rPr>
              <w:t>e</w:t>
            </w:r>
            <w:r w:rsidRPr="009D2CC8">
              <w:rPr>
                <w:sz w:val="24"/>
                <w:szCs w:val="28"/>
                <w:u w:color="000000"/>
              </w:rPr>
              <w:t xml:space="preserve">red </w:t>
            </w:r>
            <w:r w:rsidR="00EA27A5" w:rsidRPr="009D2CC8">
              <w:rPr>
                <w:sz w:val="24"/>
                <w:szCs w:val="28"/>
                <w:u w:color="000000"/>
              </w:rPr>
              <w:t>o</w:t>
            </w:r>
            <w:r w:rsidRPr="009D2CC8">
              <w:rPr>
                <w:sz w:val="24"/>
                <w:szCs w:val="28"/>
                <w:u w:color="000000"/>
              </w:rPr>
              <w:t>ffice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326C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7CDDB897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7F5D" w14:textId="50275D2C" w:rsidR="00784FDD" w:rsidRPr="009D2CC8" w:rsidRDefault="003A1DDD" w:rsidP="009335DE">
            <w:pPr>
              <w:tabs>
                <w:tab w:val="left" w:pos="2988"/>
              </w:tabs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 xml:space="preserve">Business ID </w:t>
            </w:r>
            <w:r w:rsidR="00EA27A5" w:rsidRPr="009D2CC8">
              <w:rPr>
                <w:sz w:val="24"/>
                <w:szCs w:val="28"/>
                <w:u w:color="000000"/>
              </w:rPr>
              <w:t>n</w:t>
            </w:r>
            <w:r w:rsidRPr="009D2CC8">
              <w:rPr>
                <w:sz w:val="24"/>
                <w:szCs w:val="28"/>
                <w:u w:color="000000"/>
              </w:rPr>
              <w:t>umber</w:t>
            </w:r>
            <w:r w:rsidR="009335DE">
              <w:rPr>
                <w:sz w:val="24"/>
                <w:szCs w:val="28"/>
                <w:u w:color="000000"/>
              </w:rPr>
              <w:tab/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07F9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0AECAEC0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7097" w14:textId="32942741" w:rsidR="00784FDD" w:rsidRPr="009D2CC8" w:rsidRDefault="00EA27A5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Main area of activity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34E3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76163233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BDC3" w14:textId="1B762422" w:rsidR="00784FDD" w:rsidRPr="009D2CC8" w:rsidRDefault="003A1DDD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Website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BCA7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3935394B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BF12" w14:textId="4B500123" w:rsidR="00784FDD" w:rsidRPr="009D2CC8" w:rsidRDefault="00EA27A5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Contact person (name and email)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E8C8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784FDD" w:rsidRPr="00FC65C0" w14:paraId="071BBB6C" w14:textId="77777777" w:rsidTr="00622F9B">
        <w:tblPrEx>
          <w:shd w:val="clear" w:color="auto" w:fill="CADFFF"/>
        </w:tblPrEx>
        <w:trPr>
          <w:trHeight w:val="63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B6A8" w14:textId="2E8EC1C5" w:rsidR="00784FDD" w:rsidRPr="009D2CC8" w:rsidRDefault="00120452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Correspondence address</w:t>
            </w:r>
            <w:r w:rsidR="005C5D7D" w:rsidRPr="009D2CC8">
              <w:rPr>
                <w:sz w:val="24"/>
                <w:szCs w:val="28"/>
                <w:u w:color="000000"/>
              </w:rPr>
              <w:t xml:space="preserve"> (</w:t>
            </w:r>
            <w:r w:rsidRPr="009D2CC8">
              <w:rPr>
                <w:sz w:val="24"/>
                <w:szCs w:val="28"/>
                <w:u w:color="000000"/>
              </w:rPr>
              <w:t>incl. email and phone number</w:t>
            </w:r>
            <w:r w:rsidR="005C5D7D" w:rsidRPr="009D2CC8">
              <w:rPr>
                <w:sz w:val="24"/>
                <w:szCs w:val="28"/>
                <w:u w:color="000000"/>
              </w:rPr>
              <w:t>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1EA7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</w:tbl>
    <w:p w14:paraId="79D54E20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07232A39" w14:textId="631564C5" w:rsidR="00784FDD" w:rsidRPr="00FC65C0" w:rsidRDefault="00120452" w:rsidP="00776A0C">
      <w:pPr>
        <w:pStyle w:val="Nadpis1"/>
      </w:pPr>
      <w:r>
        <w:t xml:space="preserve">Event </w:t>
      </w:r>
      <w:r w:rsidR="003D44CA">
        <w:t>d</w:t>
      </w:r>
      <w:r>
        <w:t>etails</w:t>
      </w:r>
    </w:p>
    <w:p w14:paraId="6B178547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784FDD" w:rsidRPr="00FC65C0" w14:paraId="04CF820E" w14:textId="77777777" w:rsidTr="00622F9B">
        <w:trPr>
          <w:trHeight w:val="37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D3F5" w14:textId="6FBE454B" w:rsidR="00784FDD" w:rsidRPr="009D2CC8" w:rsidRDefault="00120452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</w:rPr>
              <w:t>Event title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057E" w14:textId="77777777" w:rsidR="00784FDD" w:rsidRPr="00FC65C0" w:rsidRDefault="00784FDD">
            <w:pPr>
              <w:rPr>
                <w:rFonts w:ascii="Arial" w:hAnsi="Arial" w:cs="Arial"/>
              </w:rPr>
            </w:pPr>
          </w:p>
        </w:tc>
      </w:tr>
      <w:tr w:rsidR="002C3F6B" w:rsidRPr="00FC65C0" w14:paraId="3943E116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F554" w14:textId="567CC0BA" w:rsidR="002C3F6B" w:rsidRPr="009D2CC8" w:rsidRDefault="00120452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</w:rPr>
              <w:t>Event date</w:t>
            </w:r>
            <w:r w:rsidR="002C3F6B" w:rsidRPr="009D2CC8">
              <w:rPr>
                <w:sz w:val="24"/>
                <w:szCs w:val="28"/>
              </w:rPr>
              <w:t xml:space="preserve"> (</w:t>
            </w:r>
            <w:r w:rsidR="003D44CA" w:rsidRPr="009D2CC8">
              <w:rPr>
                <w:sz w:val="24"/>
                <w:szCs w:val="28"/>
              </w:rPr>
              <w:t>from</w:t>
            </w:r>
            <w:r w:rsidR="002C3F6B" w:rsidRPr="009D2CC8">
              <w:rPr>
                <w:sz w:val="24"/>
                <w:szCs w:val="28"/>
              </w:rPr>
              <w:t xml:space="preserve"> – </w:t>
            </w:r>
            <w:r w:rsidR="003D44CA" w:rsidRPr="009D2CC8">
              <w:rPr>
                <w:sz w:val="24"/>
                <w:szCs w:val="28"/>
              </w:rPr>
              <w:t>to</w:t>
            </w:r>
            <w:r w:rsidR="002C3F6B" w:rsidRPr="009D2CC8">
              <w:rPr>
                <w:sz w:val="24"/>
                <w:szCs w:val="28"/>
              </w:rPr>
              <w:t>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71BB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722CABE8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CDC6" w14:textId="7FCE4D03" w:rsidR="002C3F6B" w:rsidRPr="009D2CC8" w:rsidRDefault="003D44CA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Event venue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1B64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415B3FB0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E8A8" w14:textId="67B2A637" w:rsidR="002C3F6B" w:rsidRPr="009D2CC8" w:rsidRDefault="003D44CA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Media partners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34CC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7104A758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2B03" w14:textId="48CAA783" w:rsidR="002C3F6B" w:rsidRPr="009D2CC8" w:rsidRDefault="003D44CA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Sponsors and partners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F764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05A4AF39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CA16" w14:textId="071A0E2F" w:rsidR="002C3F6B" w:rsidRPr="009D2CC8" w:rsidRDefault="003D44CA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Target groups of the event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9638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  <w:tr w:rsidR="002C3F6B" w:rsidRPr="00FC65C0" w14:paraId="39946D71" w14:textId="77777777" w:rsidTr="00622F9B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DF1F" w14:textId="70278372" w:rsidR="002C3F6B" w:rsidRPr="009D2CC8" w:rsidRDefault="003D44CA" w:rsidP="004A7FE8">
            <w:pPr>
              <w:rPr>
                <w:sz w:val="24"/>
                <w:szCs w:val="28"/>
              </w:rPr>
            </w:pPr>
            <w:r w:rsidRPr="009D2CC8">
              <w:rPr>
                <w:sz w:val="24"/>
                <w:szCs w:val="28"/>
                <w:u w:color="000000"/>
              </w:rPr>
              <w:t>Expected attendance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71B1" w14:textId="77777777" w:rsidR="002C3F6B" w:rsidRPr="00FC65C0" w:rsidRDefault="002C3F6B" w:rsidP="002C3F6B">
            <w:pPr>
              <w:rPr>
                <w:rFonts w:ascii="Arial" w:hAnsi="Arial" w:cs="Arial"/>
              </w:rPr>
            </w:pPr>
          </w:p>
        </w:tc>
      </w:tr>
    </w:tbl>
    <w:p w14:paraId="7AE779B3" w14:textId="77777777" w:rsidR="00784FDD" w:rsidRDefault="00784FDD">
      <w:pPr>
        <w:pStyle w:val="TextA"/>
        <w:spacing w:line="360" w:lineRule="auto"/>
        <w:rPr>
          <w:rFonts w:ascii="Arial" w:hAnsi="Arial" w:cs="Arial"/>
          <w:bCs/>
          <w:noProof/>
          <w:sz w:val="28"/>
          <w:szCs w:val="28"/>
          <w:u w:val="single"/>
        </w:rPr>
      </w:pPr>
    </w:p>
    <w:p w14:paraId="1EA9DF3F" w14:textId="77777777" w:rsidR="009D2CC8" w:rsidRPr="00FC65C0" w:rsidRDefault="009D2CC8">
      <w:pPr>
        <w:pStyle w:val="TextA"/>
        <w:spacing w:line="360" w:lineRule="auto"/>
        <w:rPr>
          <w:rFonts w:ascii="Arial" w:hAnsi="Arial" w:cs="Arial"/>
          <w:bCs/>
          <w:noProof/>
          <w:sz w:val="28"/>
          <w:szCs w:val="28"/>
          <w:u w:val="single"/>
        </w:rPr>
      </w:pPr>
    </w:p>
    <w:p w14:paraId="1D439A6F" w14:textId="036F447F" w:rsidR="00784FDD" w:rsidRPr="00FC65C0" w:rsidRDefault="003D44CA" w:rsidP="00776A0C">
      <w:pPr>
        <w:pStyle w:val="Nadpis1"/>
      </w:pPr>
      <w:r>
        <w:lastRenderedPageBreak/>
        <w:t>Additional information about the event</w:t>
      </w:r>
    </w:p>
    <w:p w14:paraId="45884387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17937C85" w14:textId="5197B130" w:rsidR="00784FDD" w:rsidRPr="00FC65C0" w:rsidRDefault="003D44CA" w:rsidP="00C474D7">
      <w:pPr>
        <w:pStyle w:val="Nadpis2"/>
      </w:pPr>
      <w:r>
        <w:t>Detail description of the event</w:t>
      </w:r>
      <w:r w:rsidR="005C5D7D" w:rsidRPr="00FC65C0">
        <w:t xml:space="preserve"> (max. 1500 </w:t>
      </w:r>
      <w:r>
        <w:t>characters incl. spaces</w:t>
      </w:r>
      <w:r w:rsidR="005C5D7D" w:rsidRPr="00FC65C0">
        <w:t>)</w:t>
      </w:r>
    </w:p>
    <w:p w14:paraId="37E7EF0C" w14:textId="096CA768" w:rsidR="00796EA2" w:rsidRPr="00FC65C0" w:rsidRDefault="003D44CA" w:rsidP="009D2CC8">
      <w:pPr>
        <w:pStyle w:val="TextA"/>
        <w:spacing w:line="288" w:lineRule="auto"/>
        <w:rPr>
          <w:rFonts w:ascii="Arial" w:hAnsi="Arial" w:cs="Arial"/>
          <w:i/>
          <w:iCs/>
          <w:noProof/>
        </w:rPr>
      </w:pPr>
      <w:r w:rsidRPr="003D44CA">
        <w:rPr>
          <w:rFonts w:ascii="Arial" w:hAnsi="Arial" w:cs="Arial"/>
          <w:i/>
          <w:iCs/>
          <w:noProof/>
        </w:rPr>
        <w:t>​</w:t>
      </w:r>
      <w:r w:rsidRPr="00AB53D1">
        <w:rPr>
          <w:rFonts w:ascii="Times New Roman" w:hAnsi="Times New Roman" w:cs="Times New Roman"/>
          <w:i/>
          <w:iCs/>
          <w:noProof/>
          <w:sz w:val="24"/>
          <w:szCs w:val="24"/>
        </w:rPr>
        <w:t>Please provide a detailed description of the event, including its thematic focus, objectives, organi</w:t>
      </w:r>
      <w:r w:rsidR="009D2CC8" w:rsidRPr="00AB53D1">
        <w:rPr>
          <w:rFonts w:ascii="Times New Roman" w:hAnsi="Times New Roman" w:cs="Times New Roman"/>
          <w:i/>
          <w:iCs/>
          <w:noProof/>
          <w:sz w:val="24"/>
          <w:szCs w:val="24"/>
        </w:rPr>
        <w:t>s</w:t>
      </w:r>
      <w:r w:rsidRPr="00AB53D1">
        <w:rPr>
          <w:rFonts w:ascii="Times New Roman" w:hAnsi="Times New Roman" w:cs="Times New Roman"/>
          <w:i/>
          <w:iCs/>
          <w:noProof/>
          <w:sz w:val="24"/>
          <w:szCs w:val="24"/>
        </w:rPr>
        <w:t>ational arrangements, and a basic outline of the program</w:t>
      </w:r>
      <w:r w:rsidR="009D2CC8" w:rsidRPr="00AB53D1">
        <w:rPr>
          <w:rFonts w:ascii="Times New Roman" w:hAnsi="Times New Roman" w:cs="Times New Roman"/>
          <w:i/>
          <w:iCs/>
          <w:noProof/>
          <w:sz w:val="24"/>
          <w:szCs w:val="24"/>
        </w:rPr>
        <w:t>me</w:t>
      </w:r>
      <w:r w:rsidRPr="00AB53D1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</w:p>
    <w:p w14:paraId="57CA7407" w14:textId="339816CA" w:rsidR="00796EA2" w:rsidRPr="00FC65C0" w:rsidRDefault="00796EA2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6CAF1C2C" w14:textId="14D8A731" w:rsidR="00C474D7" w:rsidRDefault="00C474D7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704FACFF" w14:textId="77777777" w:rsidR="009D2CC8" w:rsidRDefault="009D2CC8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69646A4C" w14:textId="77777777" w:rsidR="009D2CC8" w:rsidRPr="00FC65C0" w:rsidRDefault="009D2CC8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5692C928" w14:textId="77777777" w:rsidR="00C474D7" w:rsidRPr="00FC65C0" w:rsidRDefault="00C474D7">
      <w:pPr>
        <w:pStyle w:val="TextA"/>
        <w:spacing w:line="360" w:lineRule="auto"/>
        <w:rPr>
          <w:rFonts w:ascii="Arial" w:hAnsi="Arial" w:cs="Arial"/>
          <w:i/>
          <w:iCs/>
          <w:noProof/>
        </w:rPr>
      </w:pPr>
    </w:p>
    <w:p w14:paraId="1585A71B" w14:textId="4326147E" w:rsidR="00784FDD" w:rsidRPr="00FC65C0" w:rsidRDefault="009C08D7" w:rsidP="00C474D7">
      <w:pPr>
        <w:pStyle w:val="Nadpis2"/>
      </w:pPr>
      <w:r>
        <w:t xml:space="preserve">Event </w:t>
      </w:r>
      <w:r w:rsidR="00846476">
        <w:t>timeline</w:t>
      </w:r>
      <w:r>
        <w:t xml:space="preserve"> </w:t>
      </w:r>
      <w:r w:rsidR="005C5D7D" w:rsidRPr="00FC65C0">
        <w:t xml:space="preserve">(max. 250 </w:t>
      </w:r>
      <w:r>
        <w:t>characters</w:t>
      </w:r>
      <w:r w:rsidR="005C5D7D" w:rsidRPr="00FC65C0">
        <w:t xml:space="preserve"> </w:t>
      </w:r>
      <w:r>
        <w:t>incl. spaces</w:t>
      </w:r>
      <w:r w:rsidR="005C5D7D" w:rsidRPr="00FC65C0">
        <w:t>)</w:t>
      </w:r>
    </w:p>
    <w:p w14:paraId="4368651D" w14:textId="6384732C" w:rsidR="00784FDD" w:rsidRPr="00AB53D1" w:rsidRDefault="009C08D7" w:rsidP="004A7FE8">
      <w:pPr>
        <w:rPr>
          <w:i/>
          <w:iCs/>
          <w:sz w:val="24"/>
          <w:szCs w:val="28"/>
        </w:rPr>
      </w:pPr>
      <w:r w:rsidRPr="00AB53D1">
        <w:rPr>
          <w:i/>
          <w:iCs/>
          <w:sz w:val="24"/>
          <w:szCs w:val="28"/>
        </w:rPr>
        <w:t xml:space="preserve">Please outline the basic </w:t>
      </w:r>
      <w:r w:rsidR="00846476" w:rsidRPr="00AB53D1">
        <w:rPr>
          <w:i/>
          <w:iCs/>
          <w:sz w:val="24"/>
          <w:szCs w:val="28"/>
        </w:rPr>
        <w:t>timeline</w:t>
      </w:r>
      <w:r w:rsidRPr="00AB53D1">
        <w:rPr>
          <w:i/>
          <w:iCs/>
          <w:sz w:val="24"/>
          <w:szCs w:val="28"/>
        </w:rPr>
        <w:t xml:space="preserve"> of the event, including preparation, implementation, post-event activities, etc. </w:t>
      </w:r>
    </w:p>
    <w:p w14:paraId="16FBED1E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59C45ABC" w14:textId="77777777" w:rsidR="00784FDD" w:rsidRPr="00FC65C0" w:rsidRDefault="00784FDD">
      <w:pPr>
        <w:pStyle w:val="TextA"/>
        <w:spacing w:line="360" w:lineRule="auto"/>
        <w:rPr>
          <w:rFonts w:ascii="Arial" w:hAnsi="Arial" w:cs="Arial"/>
          <w:noProof/>
        </w:rPr>
      </w:pPr>
    </w:p>
    <w:p w14:paraId="29862939" w14:textId="77777777" w:rsidR="00C474D7" w:rsidRPr="00FC65C0" w:rsidRDefault="00C474D7">
      <w:pPr>
        <w:pStyle w:val="TextA"/>
        <w:spacing w:line="360" w:lineRule="auto"/>
        <w:rPr>
          <w:rFonts w:ascii="Arial" w:hAnsi="Arial" w:cs="Arial"/>
          <w:noProof/>
        </w:rPr>
      </w:pPr>
    </w:p>
    <w:p w14:paraId="7F0DBA0E" w14:textId="4CA799C1" w:rsidR="00C474D7" w:rsidRPr="00FC65C0" w:rsidRDefault="00C474D7">
      <w:pPr>
        <w:pStyle w:val="TextA"/>
        <w:spacing w:line="360" w:lineRule="auto"/>
        <w:rPr>
          <w:rFonts w:ascii="Arial" w:hAnsi="Arial" w:cs="Arial"/>
          <w:noProof/>
        </w:rPr>
      </w:pPr>
    </w:p>
    <w:p w14:paraId="54C265E4" w14:textId="77777777" w:rsidR="00C474D7" w:rsidRPr="00FC65C0" w:rsidRDefault="00C474D7">
      <w:pPr>
        <w:pStyle w:val="TextA"/>
        <w:spacing w:line="360" w:lineRule="auto"/>
        <w:rPr>
          <w:rFonts w:ascii="Arial" w:hAnsi="Arial" w:cs="Arial"/>
          <w:noProof/>
        </w:rPr>
      </w:pPr>
    </w:p>
    <w:p w14:paraId="279C66D6" w14:textId="28E44084" w:rsidR="00784FDD" w:rsidRPr="00FC65C0" w:rsidRDefault="005C5D7D" w:rsidP="00C474D7">
      <w:pPr>
        <w:pStyle w:val="Nadpis2"/>
      </w:pPr>
      <w:r w:rsidRPr="00FC65C0">
        <w:t>Progra</w:t>
      </w:r>
      <w:r w:rsidR="009C08D7">
        <w:t>mme of the event and accompanying program</w:t>
      </w:r>
      <w:r w:rsidR="009D2CC8">
        <w:t>me</w:t>
      </w:r>
      <w:r w:rsidR="009C08D7">
        <w:t xml:space="preserve"> </w:t>
      </w:r>
      <w:r w:rsidRPr="00FC65C0">
        <w:t xml:space="preserve">(max. 500 </w:t>
      </w:r>
      <w:r w:rsidR="009C08D7">
        <w:t>characters</w:t>
      </w:r>
      <w:r w:rsidRPr="00FC65C0">
        <w:t xml:space="preserve"> </w:t>
      </w:r>
      <w:r w:rsidR="009C08D7">
        <w:t>incl</w:t>
      </w:r>
      <w:r w:rsidRPr="00FC65C0">
        <w:t xml:space="preserve">. </w:t>
      </w:r>
      <w:r w:rsidR="009C08D7">
        <w:t>spaces</w:t>
      </w:r>
      <w:r w:rsidRPr="00FC65C0">
        <w:t>)</w:t>
      </w:r>
    </w:p>
    <w:p w14:paraId="3621EE0B" w14:textId="4783468A" w:rsidR="00784FDD" w:rsidRPr="00AB53D1" w:rsidRDefault="005C5D7D" w:rsidP="004A7FE8">
      <w:pPr>
        <w:rPr>
          <w:i/>
          <w:iCs/>
          <w:sz w:val="24"/>
          <w:szCs w:val="28"/>
        </w:rPr>
      </w:pPr>
      <w:r w:rsidRPr="00AB53D1">
        <w:rPr>
          <w:i/>
          <w:iCs/>
          <w:sz w:val="24"/>
          <w:szCs w:val="28"/>
        </w:rPr>
        <w:t>P</w:t>
      </w:r>
      <w:r w:rsidR="009C08D7" w:rsidRPr="00AB53D1">
        <w:rPr>
          <w:i/>
          <w:iCs/>
          <w:sz w:val="24"/>
          <w:szCs w:val="28"/>
        </w:rPr>
        <w:t>lease present the main programme and its structure, including expected guests and accompanying events.</w:t>
      </w:r>
    </w:p>
    <w:p w14:paraId="4EB5EEB7" w14:textId="77777777" w:rsidR="00784FDD" w:rsidRPr="009D2CC8" w:rsidRDefault="00784FDD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493D0B3" w14:textId="77777777" w:rsidR="00784FDD" w:rsidRPr="009D2CC8" w:rsidRDefault="00784FDD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BA4449" w14:textId="7A94825A" w:rsidR="00784FDD" w:rsidRPr="009D2CC8" w:rsidRDefault="00784FDD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E59A1FE" w14:textId="41375AEC" w:rsidR="00C474D7" w:rsidRPr="009D2CC8" w:rsidRDefault="00C474D7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B298DF7" w14:textId="77777777" w:rsidR="00C474D7" w:rsidRPr="009D2CC8" w:rsidRDefault="00C474D7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FD14391" w14:textId="77777777" w:rsidR="00784FDD" w:rsidRPr="009D2CC8" w:rsidRDefault="00784FDD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63F0D5C" w14:textId="1063EC80" w:rsidR="00784FDD" w:rsidRPr="009D2CC8" w:rsidRDefault="009C08D7" w:rsidP="004A7FE8">
      <w:pPr>
        <w:rPr>
          <w:sz w:val="24"/>
          <w:szCs w:val="28"/>
        </w:rPr>
      </w:pPr>
      <w:bookmarkStart w:id="0" w:name="_Hlk197072799"/>
      <w:r w:rsidRPr="009D2CC8">
        <w:rPr>
          <w:sz w:val="24"/>
          <w:szCs w:val="28"/>
        </w:rPr>
        <w:t>By signing this application for patronage, I hereby declare that all the information provided above is true.</w:t>
      </w:r>
    </w:p>
    <w:p w14:paraId="5BF053DE" w14:textId="77777777" w:rsidR="00784FDD" w:rsidRPr="009D2CC8" w:rsidRDefault="00784FDD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A6F4D84" w14:textId="7A2F4E1D" w:rsidR="00784FDD" w:rsidRPr="009D2CC8" w:rsidRDefault="00784FDD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3D4B2CA" w14:textId="77777777" w:rsidR="002E7119" w:rsidRPr="009D2CC8" w:rsidRDefault="002E7119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AFD69A3" w14:textId="77777777" w:rsidR="00784FDD" w:rsidRPr="009D2CC8" w:rsidRDefault="00784FDD">
      <w:pPr>
        <w:pStyle w:val="TextA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6CA8442" w14:textId="77777777" w:rsidR="00784FDD" w:rsidRPr="009D2CC8" w:rsidRDefault="005C5D7D">
      <w:pPr>
        <w:pStyle w:val="TextA"/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9D2CC8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</w:t>
      </w:r>
    </w:p>
    <w:p w14:paraId="72409D22" w14:textId="77777777" w:rsidR="00784FDD" w:rsidRPr="009D2CC8" w:rsidRDefault="00784FDD">
      <w:pPr>
        <w:pStyle w:val="TextA"/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33D9144B" w14:textId="2D8B4270" w:rsidR="00784FDD" w:rsidRPr="009D2CC8" w:rsidRDefault="005C5D7D" w:rsidP="004A7FE8">
      <w:pPr>
        <w:jc w:val="right"/>
        <w:rPr>
          <w:strike/>
          <w:sz w:val="24"/>
          <w:szCs w:val="28"/>
          <w:vertAlign w:val="subscript"/>
        </w:rPr>
      </w:pPr>
      <w:r w:rsidRPr="009D2CC8">
        <w:rPr>
          <w:sz w:val="24"/>
          <w:szCs w:val="28"/>
        </w:rPr>
        <w:t>Dat</w:t>
      </w:r>
      <w:r w:rsidR="00631823" w:rsidRPr="009D2CC8">
        <w:rPr>
          <w:sz w:val="24"/>
          <w:szCs w:val="28"/>
        </w:rPr>
        <w:t>e</w:t>
      </w:r>
      <w:r w:rsidRPr="009D2CC8">
        <w:rPr>
          <w:sz w:val="24"/>
          <w:szCs w:val="28"/>
        </w:rPr>
        <w:t xml:space="preserve">, </w:t>
      </w:r>
      <w:r w:rsidR="00631823" w:rsidRPr="009D2CC8">
        <w:rPr>
          <w:sz w:val="24"/>
          <w:szCs w:val="28"/>
        </w:rPr>
        <w:t>place, and signature of the statutory representative</w:t>
      </w:r>
      <w:bookmarkEnd w:id="0"/>
    </w:p>
    <w:sectPr w:rsidR="00784FDD" w:rsidRPr="009D2CC8" w:rsidSect="009D2CC8">
      <w:headerReference w:type="default" r:id="rId7"/>
      <w:headerReference w:type="first" r:id="rId8"/>
      <w:pgSz w:w="11906" w:h="16838"/>
      <w:pgMar w:top="1554" w:right="1134" w:bottom="1134" w:left="1134" w:header="1134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1E62" w14:textId="77777777" w:rsidR="00033080" w:rsidRDefault="00033080">
      <w:r>
        <w:separator/>
      </w:r>
    </w:p>
  </w:endnote>
  <w:endnote w:type="continuationSeparator" w:id="0">
    <w:p w14:paraId="53FEC901" w14:textId="77777777" w:rsidR="00033080" w:rsidRDefault="0003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9989" w14:textId="77777777" w:rsidR="00033080" w:rsidRDefault="00033080">
      <w:r>
        <w:separator/>
      </w:r>
    </w:p>
  </w:footnote>
  <w:footnote w:type="continuationSeparator" w:id="0">
    <w:p w14:paraId="615B9ABF" w14:textId="77777777" w:rsidR="00033080" w:rsidRDefault="0003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09AF" w14:textId="5D9646FE" w:rsidR="005267F8" w:rsidRDefault="005267F8">
    <w:pPr>
      <w:pStyle w:val="Zhlav"/>
    </w:pPr>
    <w:r>
      <w:rPr>
        <w:rFonts w:ascii="Arial" w:hAnsi="Arial" w:cs="Arial"/>
      </w:rPr>
      <w:drawing>
        <wp:inline distT="0" distB="0" distL="0" distR="0" wp14:anchorId="2B880E5A" wp14:editId="1D9B5888">
          <wp:extent cx="2103120" cy="576072"/>
          <wp:effectExtent l="0" t="0" r="0" b="0"/>
          <wp:docPr id="564284294" name="Obrázek 2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09614" name="Obrázek 2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1389E" w14:textId="25BA6C2F" w:rsidR="00784FDD" w:rsidRDefault="00784FDD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1774C742BCE047F89C0AAAEDC79CF7C6"/>
      </w:placeholder>
      <w:temporary/>
      <w:showingPlcHdr/>
      <w15:appearance w15:val="hidden"/>
    </w:sdtPr>
    <w:sdtEndPr/>
    <w:sdtContent>
      <w:p w14:paraId="3D24344F" w14:textId="77777777" w:rsidR="005267F8" w:rsidRDefault="005267F8">
        <w:pPr>
          <w:pStyle w:val="Zhlav"/>
        </w:pPr>
        <w:r>
          <w:t>[Sem zadejte text.]</w:t>
        </w:r>
      </w:p>
    </w:sdtContent>
  </w:sdt>
  <w:p w14:paraId="2DAD2E8A" w14:textId="631BD0C0" w:rsidR="005267F8" w:rsidRDefault="005267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11270"/>
    <w:multiLevelType w:val="hybridMultilevel"/>
    <w:tmpl w:val="F1944E8A"/>
    <w:lvl w:ilvl="0" w:tplc="1BEC819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3D7C"/>
    <w:multiLevelType w:val="hybridMultilevel"/>
    <w:tmpl w:val="19D2DC08"/>
    <w:styleLink w:val="Psmena"/>
    <w:lvl w:ilvl="0" w:tplc="B192B9C6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D7BE">
      <w:start w:val="1"/>
      <w:numFmt w:val="decimal"/>
      <w:lvlText w:val="%2)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CA062">
      <w:start w:val="1"/>
      <w:numFmt w:val="decimal"/>
      <w:lvlText w:val="%3)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D4E448">
      <w:start w:val="1"/>
      <w:numFmt w:val="decimal"/>
      <w:lvlText w:val="%4)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94BA7A">
      <w:start w:val="1"/>
      <w:numFmt w:val="decimal"/>
      <w:lvlText w:val="%5)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E0DBB6">
      <w:start w:val="1"/>
      <w:numFmt w:val="decimal"/>
      <w:lvlText w:val="%6)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02B34">
      <w:start w:val="1"/>
      <w:numFmt w:val="decimal"/>
      <w:lvlText w:val="%7)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419D0">
      <w:start w:val="1"/>
      <w:numFmt w:val="decimal"/>
      <w:lvlText w:val="%8)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C39F2">
      <w:start w:val="1"/>
      <w:numFmt w:val="decimal"/>
      <w:lvlText w:val="%9)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202749A"/>
    <w:multiLevelType w:val="hybridMultilevel"/>
    <w:tmpl w:val="F49EE532"/>
    <w:lvl w:ilvl="0" w:tplc="EE2C951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77358"/>
    <w:multiLevelType w:val="hybridMultilevel"/>
    <w:tmpl w:val="19D2DC08"/>
    <w:numStyleLink w:val="Psmena"/>
  </w:abstractNum>
  <w:num w:numId="1" w16cid:durableId="1719620992">
    <w:abstractNumId w:val="1"/>
  </w:num>
  <w:num w:numId="2" w16cid:durableId="1046489337">
    <w:abstractNumId w:val="3"/>
  </w:num>
  <w:num w:numId="3" w16cid:durableId="1836220225">
    <w:abstractNumId w:val="0"/>
  </w:num>
  <w:num w:numId="4" w16cid:durableId="1529367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DD"/>
    <w:rsid w:val="00033080"/>
    <w:rsid w:val="00094EFB"/>
    <w:rsid w:val="00107633"/>
    <w:rsid w:val="00120452"/>
    <w:rsid w:val="001B5BE8"/>
    <w:rsid w:val="00294D9F"/>
    <w:rsid w:val="002C3F6B"/>
    <w:rsid w:val="002E7119"/>
    <w:rsid w:val="003A1DDD"/>
    <w:rsid w:val="003D44CA"/>
    <w:rsid w:val="004A7FE8"/>
    <w:rsid w:val="00516FB2"/>
    <w:rsid w:val="005267F8"/>
    <w:rsid w:val="005C5D7D"/>
    <w:rsid w:val="00617760"/>
    <w:rsid w:val="00622F9B"/>
    <w:rsid w:val="00631823"/>
    <w:rsid w:val="00685021"/>
    <w:rsid w:val="007166A6"/>
    <w:rsid w:val="00724B04"/>
    <w:rsid w:val="00776A0C"/>
    <w:rsid w:val="00784FDD"/>
    <w:rsid w:val="00796EA2"/>
    <w:rsid w:val="00846476"/>
    <w:rsid w:val="00866A73"/>
    <w:rsid w:val="008F3781"/>
    <w:rsid w:val="009335DE"/>
    <w:rsid w:val="0097686F"/>
    <w:rsid w:val="009C08D7"/>
    <w:rsid w:val="009D2CC8"/>
    <w:rsid w:val="00A117B8"/>
    <w:rsid w:val="00AB53D1"/>
    <w:rsid w:val="00C35B4C"/>
    <w:rsid w:val="00C474D7"/>
    <w:rsid w:val="00CA0DC6"/>
    <w:rsid w:val="00E05D18"/>
    <w:rsid w:val="00E5631D"/>
    <w:rsid w:val="00EA27A5"/>
    <w:rsid w:val="00EB270C"/>
    <w:rsid w:val="00F2333D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45EAC"/>
  <w15:docId w15:val="{3570F0B3-884F-45FE-825A-86BC30B1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FE8"/>
    <w:rPr>
      <w:noProof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2333D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7B8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079BF" w:themeColor="accent1" w:themeShade="BF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">
    <w:name w:val="Styl tabulky 1"/>
    <w:rPr>
      <w:rFonts w:ascii="Helvetica Neue" w:hAnsi="Helvetica Neue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hAnsi="Helvetica Neue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F2333D"/>
    <w:rPr>
      <w:rFonts w:asciiTheme="majorHAnsi" w:eastAsiaTheme="majorEastAsia" w:hAnsiTheme="majorHAnsi" w:cstheme="majorBidi"/>
      <w:color w:val="0079BF" w:themeColor="accent1" w:themeShade="BF"/>
      <w:sz w:val="40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117B8"/>
    <w:rPr>
      <w:rFonts w:asciiTheme="majorHAnsi" w:eastAsiaTheme="majorEastAsia" w:hAnsiTheme="majorHAnsi" w:cstheme="majorBidi"/>
      <w:noProof/>
      <w:color w:val="0079BF" w:themeColor="accent1" w:themeShade="BF"/>
      <w:sz w:val="32"/>
      <w:szCs w:val="26"/>
      <w:lang w:eastAsia="en-US"/>
    </w:rPr>
  </w:style>
  <w:style w:type="paragraph" w:styleId="Bezmezer">
    <w:name w:val="No Spacing"/>
    <w:uiPriority w:val="1"/>
    <w:qFormat/>
    <w:rsid w:val="00776A0C"/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267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7F8"/>
    <w:rPr>
      <w:noProof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267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7F8"/>
    <w:rPr>
      <w:noProof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74C742BCE047F89C0AAAEDC79CF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7B2B2-7C6C-42A8-8C1B-71A1CC35704A}"/>
      </w:docPartPr>
      <w:docPartBody>
        <w:p w:rsidR="00B05097" w:rsidRDefault="00B05097" w:rsidP="00B05097">
          <w:pPr>
            <w:pStyle w:val="1774C742BCE047F89C0AAAEDC79CF7C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97"/>
    <w:rsid w:val="007166A6"/>
    <w:rsid w:val="00B05097"/>
    <w:rsid w:val="00E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774C742BCE047F89C0AAAEDC79CF7C6">
    <w:name w:val="1774C742BCE047F89C0AAAEDC79CF7C6"/>
    <w:rsid w:val="00B05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Borovský Petr</dc:creator>
  <cp:lastModifiedBy>Šámalová Klára</cp:lastModifiedBy>
  <cp:revision>8</cp:revision>
  <dcterms:created xsi:type="dcterms:W3CDTF">2025-04-30T12:07:00Z</dcterms:created>
  <dcterms:modified xsi:type="dcterms:W3CDTF">2025-05-02T08:26:00Z</dcterms:modified>
</cp:coreProperties>
</file>