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1DEB" w14:textId="07216599" w:rsidR="00E0647F" w:rsidRPr="00E0647F" w:rsidRDefault="00E0647F" w:rsidP="00507D1D">
      <w:pPr>
        <w:rPr>
          <w:b/>
          <w:bCs/>
        </w:rPr>
      </w:pPr>
      <w:r w:rsidRPr="00E0647F">
        <w:rPr>
          <w:b/>
          <w:bCs/>
        </w:rPr>
        <w:t xml:space="preserve">Počítačový model </w:t>
      </w:r>
      <w:r w:rsidR="009668F3" w:rsidRPr="00E0647F">
        <w:rPr>
          <w:b/>
          <w:bCs/>
        </w:rPr>
        <w:t xml:space="preserve">ucha </w:t>
      </w:r>
      <w:r w:rsidR="009668F3">
        <w:rPr>
          <w:b/>
          <w:bCs/>
        </w:rPr>
        <w:t>vyvinutý</w:t>
      </w:r>
      <w:r w:rsidR="00E01E45">
        <w:rPr>
          <w:b/>
          <w:bCs/>
        </w:rPr>
        <w:t xml:space="preserve"> na</w:t>
      </w:r>
      <w:r w:rsidR="00E01E45" w:rsidRPr="00E0647F">
        <w:rPr>
          <w:b/>
          <w:bCs/>
        </w:rPr>
        <w:t> </w:t>
      </w:r>
      <w:r w:rsidRPr="00E0647F">
        <w:rPr>
          <w:b/>
          <w:bCs/>
        </w:rPr>
        <w:t xml:space="preserve">ÚOCHB </w:t>
      </w:r>
      <w:r w:rsidR="00E01E45">
        <w:rPr>
          <w:b/>
          <w:bCs/>
        </w:rPr>
        <w:t>může pomoci</w:t>
      </w:r>
      <w:r w:rsidR="00E01E45" w:rsidRPr="00E0647F">
        <w:rPr>
          <w:b/>
          <w:bCs/>
        </w:rPr>
        <w:t xml:space="preserve"> </w:t>
      </w:r>
      <w:r w:rsidR="008B691F">
        <w:rPr>
          <w:b/>
          <w:bCs/>
        </w:rPr>
        <w:t xml:space="preserve">vylepšit </w:t>
      </w:r>
      <w:r w:rsidRPr="00E0647F">
        <w:rPr>
          <w:b/>
          <w:bCs/>
        </w:rPr>
        <w:t>kochleární implantáty</w:t>
      </w:r>
    </w:p>
    <w:p w14:paraId="460702F0" w14:textId="11518F21" w:rsidR="00521859" w:rsidRDefault="006D3DB3" w:rsidP="00507D1D">
      <w:r>
        <w:t xml:space="preserve">Prof. Pavel Jungwirth se svými kolegy </w:t>
      </w:r>
      <w:r w:rsidR="008B691F">
        <w:t xml:space="preserve">z ÚOCHB AV ČR </w:t>
      </w:r>
      <w:r w:rsidR="00E01E45">
        <w:t>a </w:t>
      </w:r>
      <w:r w:rsidR="009668F3">
        <w:t xml:space="preserve">z </w:t>
      </w:r>
      <w:r w:rsidR="00E01E45">
        <w:t>rakouské firmy na kochl</w:t>
      </w:r>
      <w:r w:rsidR="00660165">
        <w:t>e</w:t>
      </w:r>
      <w:r w:rsidR="00E01E45">
        <w:t xml:space="preserve">ární implantáty MED-EL </w:t>
      </w:r>
      <w:r>
        <w:t>představili kompletní počítačový model ucha</w:t>
      </w:r>
      <w:r w:rsidR="009668F3">
        <w:t>. Pomocí</w:t>
      </w:r>
      <w:r w:rsidR="00B77925">
        <w:t xml:space="preserve"> něho </w:t>
      </w:r>
      <w:r w:rsidR="009668F3">
        <w:t xml:space="preserve">lze </w:t>
      </w:r>
      <w:r>
        <w:t xml:space="preserve">modelovat sluch savců, včetně člověka, a to od vnějšího </w:t>
      </w:r>
      <w:r w:rsidR="00507D1D">
        <w:t>ucha</w:t>
      </w:r>
      <w:r>
        <w:t xml:space="preserve"> až po sluchový nerv. Výsledky jejich výzkumu zveřejnil vědecký časopis Hearing Research</w:t>
      </w:r>
      <w:r w:rsidR="00521859">
        <w:t xml:space="preserve">. </w:t>
      </w:r>
      <w:r w:rsidR="00E0647F">
        <w:t xml:space="preserve">Díky </w:t>
      </w:r>
      <w:r w:rsidR="00660165">
        <w:t xml:space="preserve">tomu </w:t>
      </w:r>
      <w:r w:rsidR="00E0647F">
        <w:t xml:space="preserve">bude možné </w:t>
      </w:r>
      <w:r w:rsidR="00521859">
        <w:t>nejen l</w:t>
      </w:r>
      <w:r w:rsidR="00E0647F">
        <w:t>épe</w:t>
      </w:r>
      <w:r w:rsidR="00521859">
        <w:t xml:space="preserve"> prozkoumat lidské ucho, ale </w:t>
      </w:r>
      <w:r w:rsidR="00B77925">
        <w:t xml:space="preserve">v budoucnu také </w:t>
      </w:r>
      <w:r w:rsidR="00660165">
        <w:t>zdokonalovat a</w:t>
      </w:r>
      <w:r w:rsidR="00E01E45">
        <w:t xml:space="preserve"> lépe nastavovat </w:t>
      </w:r>
      <w:r w:rsidR="00E0647F">
        <w:t xml:space="preserve">sluchové </w:t>
      </w:r>
      <w:r w:rsidR="00521859">
        <w:t>pomůcky, včetně kochleárních implantátů.</w:t>
      </w:r>
    </w:p>
    <w:p w14:paraId="0EA0E94D" w14:textId="6D2C36DF" w:rsidR="00553878" w:rsidRDefault="00034726" w:rsidP="00034726">
      <w:r>
        <w:t>Podrobná konstrukce modelu</w:t>
      </w:r>
      <w:r w:rsidR="00BA1ED2">
        <w:t xml:space="preserve"> </w:t>
      </w:r>
      <w:r w:rsidR="00553878">
        <w:t xml:space="preserve">ucha </w:t>
      </w:r>
      <w:r w:rsidR="00B77925">
        <w:t xml:space="preserve">založená na </w:t>
      </w:r>
      <w:r w:rsidR="00F23E5A">
        <w:t xml:space="preserve">nejnovějších znalostech fyziologie a molekulárních principů </w:t>
      </w:r>
      <w:r w:rsidR="009668F3">
        <w:t>slyšení umožňuje</w:t>
      </w:r>
      <w:r>
        <w:t xml:space="preserve"> </w:t>
      </w:r>
      <w:r w:rsidR="0050057C">
        <w:t xml:space="preserve">také </w:t>
      </w:r>
      <w:r>
        <w:t>zkoumat poruchy sluchu, ať už jsou způsobené genetickými</w:t>
      </w:r>
      <w:r w:rsidR="00E01E45">
        <w:t xml:space="preserve"> nebo vnějšími</w:t>
      </w:r>
      <w:r>
        <w:t xml:space="preserve"> faktory</w:t>
      </w:r>
      <w:r w:rsidR="009668F3">
        <w:t>.</w:t>
      </w:r>
      <w:r w:rsidR="00E01E45">
        <w:t xml:space="preserve"> </w:t>
      </w:r>
      <w:r w:rsidR="00BA1ED2">
        <w:t>O</w:t>
      </w:r>
      <w:r>
        <w:t>dborníc</w:t>
      </w:r>
      <w:r w:rsidR="00BA1ED2">
        <w:t>i</w:t>
      </w:r>
      <w:r>
        <w:t xml:space="preserve"> </w:t>
      </w:r>
      <w:r w:rsidR="00BA1ED2">
        <w:t xml:space="preserve">se </w:t>
      </w:r>
      <w:r w:rsidR="00553878">
        <w:t xml:space="preserve">díky tomu </w:t>
      </w:r>
      <w:r>
        <w:t xml:space="preserve">můžou </w:t>
      </w:r>
      <w:r w:rsidR="00553878">
        <w:t xml:space="preserve">dozvědět víc o </w:t>
      </w:r>
      <w:r w:rsidR="00F23E5A">
        <w:t xml:space="preserve">detailních mechanismech </w:t>
      </w:r>
      <w:r>
        <w:t xml:space="preserve">různých </w:t>
      </w:r>
      <w:r w:rsidR="00F23E5A">
        <w:t xml:space="preserve">forem </w:t>
      </w:r>
      <w:r>
        <w:t xml:space="preserve">sluchového postižení a </w:t>
      </w:r>
      <w:r w:rsidR="00553878">
        <w:t>otevírá se i cesta k </w:t>
      </w:r>
      <w:r w:rsidR="00F23E5A">
        <w:t xml:space="preserve">vylepšení </w:t>
      </w:r>
      <w:r>
        <w:t>sluchad</w:t>
      </w:r>
      <w:r w:rsidR="00553878">
        <w:t>el</w:t>
      </w:r>
      <w:r>
        <w:t xml:space="preserve"> a kochleární</w:t>
      </w:r>
      <w:r w:rsidR="00553878">
        <w:t>ch</w:t>
      </w:r>
      <w:r>
        <w:t xml:space="preserve"> implantát</w:t>
      </w:r>
      <w:r w:rsidR="00553878">
        <w:t>ů</w:t>
      </w:r>
      <w:r>
        <w:t xml:space="preserve">. </w:t>
      </w:r>
      <w:r w:rsidR="00553878">
        <w:t xml:space="preserve">Počítačový model ucha totiž umožňuje získat údaje, které jsou </w:t>
      </w:r>
      <w:r w:rsidR="00E01E45">
        <w:t xml:space="preserve">experimentálně </w:t>
      </w:r>
      <w:r w:rsidR="00F23E5A">
        <w:t xml:space="preserve">jen </w:t>
      </w:r>
      <w:r w:rsidR="00E01E45">
        <w:t>těžko</w:t>
      </w:r>
      <w:r w:rsidR="00F23E5A">
        <w:t xml:space="preserve"> dostupné</w:t>
      </w:r>
      <w:r w:rsidR="00553878">
        <w:t xml:space="preserve">. Fyzické měření </w:t>
      </w:r>
      <w:r w:rsidR="0050057C">
        <w:t xml:space="preserve">na lidském uchu </w:t>
      </w:r>
      <w:r w:rsidR="00553878">
        <w:t>by bylo příliš invazivní a jediné</w:t>
      </w:r>
      <w:r w:rsidR="00660165">
        <w:t xml:space="preserve"> a</w:t>
      </w:r>
      <w:r w:rsidR="00553878">
        <w:t xml:space="preserve"> co se proto dosud nabízelo, </w:t>
      </w:r>
      <w:r w:rsidR="0050057C">
        <w:t xml:space="preserve">bylo </w:t>
      </w:r>
      <w:r w:rsidR="00553878">
        <w:t xml:space="preserve">využití zvířecích modelů. Znovu se ukazuje, že počítačové modelování poskytuje vhled do konkrétních problémů tam, kde </w:t>
      </w:r>
      <w:r w:rsidR="009668F3">
        <w:t xml:space="preserve">nelze </w:t>
      </w:r>
      <w:r w:rsidR="00553878">
        <w:t xml:space="preserve">provést experiment a umožňuje porozumět systému jako celku. </w:t>
      </w:r>
    </w:p>
    <w:p w14:paraId="70355334" w14:textId="7A44AE8E" w:rsidR="008B691F" w:rsidRDefault="008B691F" w:rsidP="00034726">
      <w:r>
        <w:t xml:space="preserve">Počítačový model periferního sluchového systému </w:t>
      </w:r>
      <w:r w:rsidR="00E01E45">
        <w:t>podrobně mapuje</w:t>
      </w:r>
      <w:r>
        <w:t xml:space="preserve">, jak se přicházející zvuk převádí na mechanické </w:t>
      </w:r>
      <w:r w:rsidR="0050057C">
        <w:t xml:space="preserve">vibrace </w:t>
      </w:r>
      <w:r>
        <w:t xml:space="preserve">ve středním a vnitřním uchu, následně na elektrické vzruchy vnějších a vnitřních vláskových buněk, aby se nakonec proměnil prostřednictvím působení neurotransmiterů na </w:t>
      </w:r>
      <w:r w:rsidR="00E01E45">
        <w:t xml:space="preserve">sérii elektrických impulzů </w:t>
      </w:r>
      <w:r>
        <w:t xml:space="preserve">ve sluchovém nervu. Ty se pak převádějí do centrální nervové soustavy. </w:t>
      </w:r>
    </w:p>
    <w:p w14:paraId="44AD44D5" w14:textId="37E982CF" w:rsidR="00521859" w:rsidRDefault="00E0647F" w:rsidP="00034726">
      <w:r>
        <w:t>P</w:t>
      </w:r>
      <w:r w:rsidR="00D374E2">
        <w:t>roč se Pavel Jungwirth pustil do výzkumu, který na první pohled tematicky nezapadá do práce jeho vědecké skupiny? „</w:t>
      </w:r>
      <w:r w:rsidR="00D374E2" w:rsidRPr="008B691F">
        <w:rPr>
          <w:i/>
          <w:iCs/>
        </w:rPr>
        <w:t>Směs bláznovství a osobních důvodů</w:t>
      </w:r>
      <w:r w:rsidR="00D374E2">
        <w:t>,“ vysvětluje: „</w:t>
      </w:r>
      <w:r w:rsidR="008B691F">
        <w:rPr>
          <w:i/>
          <w:iCs/>
        </w:rPr>
        <w:t xml:space="preserve">Můj </w:t>
      </w:r>
      <w:r w:rsidR="00E01E45">
        <w:rPr>
          <w:i/>
          <w:iCs/>
        </w:rPr>
        <w:t xml:space="preserve">mladší </w:t>
      </w:r>
      <w:r w:rsidR="008B691F">
        <w:rPr>
          <w:i/>
          <w:iCs/>
        </w:rPr>
        <w:t>syn</w:t>
      </w:r>
      <w:r w:rsidR="00D374E2" w:rsidRPr="008B691F">
        <w:rPr>
          <w:i/>
          <w:iCs/>
        </w:rPr>
        <w:t xml:space="preserve"> </w:t>
      </w:r>
      <w:r w:rsidR="00E01E45">
        <w:rPr>
          <w:i/>
          <w:iCs/>
        </w:rPr>
        <w:t>Matěj má závažné sluchové postižení</w:t>
      </w:r>
      <w:r w:rsidR="006E236E">
        <w:rPr>
          <w:i/>
          <w:iCs/>
        </w:rPr>
        <w:t xml:space="preserve"> a já jsem chtěl té problematice lépe porozumět</w:t>
      </w:r>
      <w:r w:rsidR="00E01E45">
        <w:rPr>
          <w:i/>
          <w:iCs/>
        </w:rPr>
        <w:t xml:space="preserve">. </w:t>
      </w:r>
      <w:r w:rsidR="009668F3">
        <w:rPr>
          <w:i/>
          <w:iCs/>
        </w:rPr>
        <w:t>K</w:t>
      </w:r>
      <w:r w:rsidR="00521859" w:rsidRPr="008B691F">
        <w:rPr>
          <w:i/>
          <w:iCs/>
        </w:rPr>
        <w:t>romě</w:t>
      </w:r>
      <w:r w:rsidR="00D374E2" w:rsidRPr="008B691F">
        <w:rPr>
          <w:i/>
          <w:iCs/>
        </w:rPr>
        <w:t xml:space="preserve"> toho j</w:t>
      </w:r>
      <w:r w:rsidR="00521859" w:rsidRPr="008B691F">
        <w:rPr>
          <w:i/>
          <w:iCs/>
        </w:rPr>
        <w:t xml:space="preserve">sem si uvědomil, že v lidském uchu je přenos informace zprostředkován iontovými proudy vápníku a draslíku, což je přesně naše </w:t>
      </w:r>
      <w:r w:rsidR="00F23E5A">
        <w:rPr>
          <w:i/>
          <w:iCs/>
        </w:rPr>
        <w:t xml:space="preserve">výzkumná </w:t>
      </w:r>
      <w:r w:rsidR="00521859" w:rsidRPr="008B691F">
        <w:rPr>
          <w:i/>
          <w:iCs/>
        </w:rPr>
        <w:t>parketa</w:t>
      </w:r>
      <w:r w:rsidR="00521859">
        <w:t xml:space="preserve">.“ </w:t>
      </w:r>
    </w:p>
    <w:p w14:paraId="4FB41F61" w14:textId="6A12B299" w:rsidR="00E0647F" w:rsidRDefault="00521859" w:rsidP="00E0647F">
      <w:r>
        <w:t xml:space="preserve">Prof. Jungwirth přiznává, že v roce 2011, kdy se do projektu pouštěl, </w:t>
      </w:r>
      <w:r w:rsidR="00B77925">
        <w:t xml:space="preserve">naivně </w:t>
      </w:r>
      <w:r>
        <w:t xml:space="preserve">věřil, že je to práce </w:t>
      </w:r>
      <w:r w:rsidR="008D604B">
        <w:t xml:space="preserve">maximálně </w:t>
      </w:r>
      <w:r>
        <w:t xml:space="preserve">na tři, čtyři roky. Vše začalo spoluprací s Pavlem Mistríkem </w:t>
      </w:r>
      <w:r w:rsidR="009668F3">
        <w:t>z firmy</w:t>
      </w:r>
      <w:r>
        <w:t xml:space="preserve"> MED-EL, která </w:t>
      </w:r>
      <w:r w:rsidR="00E0647F">
        <w:t xml:space="preserve">využívá </w:t>
      </w:r>
      <w:r w:rsidR="008D604B">
        <w:t xml:space="preserve">počítačové </w:t>
      </w:r>
      <w:r w:rsidR="00E0647F">
        <w:t xml:space="preserve">modely k </w:t>
      </w:r>
      <w:r>
        <w:t>v</w:t>
      </w:r>
      <w:r w:rsidR="00E0647F">
        <w:t>ývoji</w:t>
      </w:r>
      <w:r>
        <w:t xml:space="preserve"> kochleární</w:t>
      </w:r>
      <w:r w:rsidR="00E0647F">
        <w:t>ch</w:t>
      </w:r>
      <w:r>
        <w:t xml:space="preserve"> implantát</w:t>
      </w:r>
      <w:r w:rsidR="00E0647F">
        <w:t>ů</w:t>
      </w:r>
      <w:r>
        <w:t xml:space="preserve">. Výzkum pomohl dotáhnout do zdárného konce až po celých dvanácti letech </w:t>
      </w:r>
      <w:r w:rsidR="008D604B">
        <w:t xml:space="preserve">neobyčejně nadaný a pracovitý </w:t>
      </w:r>
      <w:r>
        <w:t xml:space="preserve">student Ondřej Ticháček. </w:t>
      </w:r>
      <w:r w:rsidR="00E0647F">
        <w:t xml:space="preserve"> </w:t>
      </w:r>
    </w:p>
    <w:p w14:paraId="7C1097FB" w14:textId="462FE8E4" w:rsidR="00521859" w:rsidRDefault="00E0647F" w:rsidP="00034726">
      <w:r>
        <w:t>Počítačový m</w:t>
      </w:r>
      <w:r w:rsidRPr="00F26523">
        <w:t xml:space="preserve">odel </w:t>
      </w:r>
      <w:r>
        <w:t xml:space="preserve">ucha </w:t>
      </w:r>
      <w:r w:rsidRPr="00F26523">
        <w:t xml:space="preserve">založený na </w:t>
      </w:r>
      <w:r>
        <w:t xml:space="preserve">programovacím jazyku a numerickém výpočetním prostředí </w:t>
      </w:r>
      <w:r w:rsidRPr="00F26523">
        <w:t>MATLAB je</w:t>
      </w:r>
      <w:r>
        <w:t xml:space="preserve"> teď</w:t>
      </w:r>
      <w:r w:rsidRPr="00F26523">
        <w:t xml:space="preserve"> k dispozici široké </w:t>
      </w:r>
      <w:r w:rsidR="0050057C">
        <w:t>vědecké komunitě</w:t>
      </w:r>
      <w:r w:rsidRPr="00F26523">
        <w:t xml:space="preserve">. </w:t>
      </w:r>
      <w:r w:rsidR="008D604B">
        <w:t xml:space="preserve">Může jej </w:t>
      </w:r>
      <w:r w:rsidR="00F23E5A">
        <w:t>tak</w:t>
      </w:r>
      <w:r w:rsidR="0050057C">
        <w:t>é</w:t>
      </w:r>
      <w:r w:rsidR="00F23E5A">
        <w:t xml:space="preserve"> </w:t>
      </w:r>
      <w:r w:rsidR="008D604B">
        <w:t xml:space="preserve">použít </w:t>
      </w:r>
      <w:r>
        <w:t xml:space="preserve">každý, kdo má zájem </w:t>
      </w:r>
      <w:r w:rsidRPr="00F26523">
        <w:t xml:space="preserve">modelovat různé typy sluchových poruch </w:t>
      </w:r>
      <w:r>
        <w:t xml:space="preserve">nebo se soustředí na otázku, jak tyto vady kompenzovat sluchadly nebo kochleárními implantáty. </w:t>
      </w:r>
    </w:p>
    <w:p w14:paraId="591A3789" w14:textId="7AC10972" w:rsidR="00BA1ED2" w:rsidRDefault="00BA1ED2" w:rsidP="00034726"/>
    <w:p w14:paraId="2E18BC01" w14:textId="77777777" w:rsidR="00034726" w:rsidRDefault="00034726" w:rsidP="00034726"/>
    <w:p w14:paraId="7A15549E" w14:textId="77777777" w:rsidR="00034726" w:rsidRDefault="00034726"/>
    <w:p w14:paraId="030F3B1B" w14:textId="3AACB5BD" w:rsidR="00060A13" w:rsidRDefault="00000000">
      <w:hyperlink r:id="rId4" w:history="1">
        <w:r w:rsidR="00060A13" w:rsidRPr="00E81217">
          <w:rPr>
            <w:rStyle w:val="Hypertextovodkaz"/>
          </w:rPr>
          <w:t>https://www.sciencedirect.com/science/article/pii/S0378595523002125</w:t>
        </w:r>
      </w:hyperlink>
    </w:p>
    <w:p w14:paraId="466125AD" w14:textId="77777777" w:rsidR="00060A13" w:rsidRDefault="00060A13" w:rsidP="00060A13"/>
    <w:sectPr w:rsidR="0006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23"/>
    <w:rsid w:val="00034726"/>
    <w:rsid w:val="00060A13"/>
    <w:rsid w:val="000F3B50"/>
    <w:rsid w:val="00184E45"/>
    <w:rsid w:val="00260406"/>
    <w:rsid w:val="00311692"/>
    <w:rsid w:val="00335C33"/>
    <w:rsid w:val="004E6BD4"/>
    <w:rsid w:val="0050057C"/>
    <w:rsid w:val="00507D1D"/>
    <w:rsid w:val="00521859"/>
    <w:rsid w:val="00553878"/>
    <w:rsid w:val="0062130B"/>
    <w:rsid w:val="00660165"/>
    <w:rsid w:val="006B53DD"/>
    <w:rsid w:val="006D3DB3"/>
    <w:rsid w:val="006E236E"/>
    <w:rsid w:val="008B691F"/>
    <w:rsid w:val="008D604B"/>
    <w:rsid w:val="009668F3"/>
    <w:rsid w:val="00AD7498"/>
    <w:rsid w:val="00B02530"/>
    <w:rsid w:val="00B77925"/>
    <w:rsid w:val="00BA1ED2"/>
    <w:rsid w:val="00D374E2"/>
    <w:rsid w:val="00D51986"/>
    <w:rsid w:val="00E01E45"/>
    <w:rsid w:val="00E0647F"/>
    <w:rsid w:val="00E740F8"/>
    <w:rsid w:val="00F23E5A"/>
    <w:rsid w:val="00F26523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E35E8"/>
  <w15:chartTrackingRefBased/>
  <w15:docId w15:val="{A9BEFA30-0729-420D-BA1C-F9881A55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0A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0A1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6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science/article/pii/S03785955230021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2476</Characters>
  <Application>Microsoft Office Word</Application>
  <DocSecurity>0</DocSecurity>
  <Lines>35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Sedláčková</dc:creator>
  <cp:keywords/>
  <dc:description/>
  <cp:lastModifiedBy>Veronika Sedláčková</cp:lastModifiedBy>
  <cp:revision>4</cp:revision>
  <dcterms:created xsi:type="dcterms:W3CDTF">2023-11-16T16:23:00Z</dcterms:created>
  <dcterms:modified xsi:type="dcterms:W3CDTF">2023-11-16T16:23:00Z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47624dd0-dc29-4fe0-be56-92afcd67cb68</vt:lpwstr>
  </property>
</Properties>
</file>