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A67DA" w14:textId="0922EF27" w:rsidR="00D64B10" w:rsidRPr="00D64B10" w:rsidRDefault="007636B7" w:rsidP="00D64B10">
      <w:pPr>
        <w:shd w:val="clear" w:color="auto" w:fill="365F91" w:themeFill="accent1" w:themeFillShade="BF"/>
        <w:jc w:val="center"/>
        <w:rPr>
          <w:sz w:val="26"/>
          <w:szCs w:val="26"/>
        </w:rPr>
      </w:pPr>
      <w:r w:rsidRPr="00D64B10">
        <w:rPr>
          <w:b/>
          <w:color w:val="FFFFFF" w:themeColor="background1"/>
          <w:sz w:val="26"/>
          <w:szCs w:val="26"/>
        </w:rPr>
        <w:t>Vědec z olomoucké laboratoře</w:t>
      </w:r>
      <w:r w:rsidR="000B2C42" w:rsidRPr="00D64B10">
        <w:rPr>
          <w:b/>
          <w:color w:val="FFFFFF" w:themeColor="background1"/>
          <w:sz w:val="26"/>
          <w:szCs w:val="26"/>
        </w:rPr>
        <w:t xml:space="preserve"> Ústavu experimentální botaniky</w:t>
      </w:r>
      <w:r w:rsidRPr="00D64B10">
        <w:rPr>
          <w:b/>
          <w:color w:val="FFFFFF" w:themeColor="background1"/>
          <w:sz w:val="26"/>
          <w:szCs w:val="26"/>
        </w:rPr>
        <w:t xml:space="preserve"> boduje</w:t>
      </w:r>
      <w:r w:rsidR="00403365" w:rsidRPr="00D64B10">
        <w:rPr>
          <w:b/>
          <w:color w:val="FFFFFF" w:themeColor="background1"/>
          <w:sz w:val="26"/>
          <w:szCs w:val="26"/>
        </w:rPr>
        <w:t xml:space="preserve"> ve světě</w:t>
      </w:r>
      <w:r w:rsidRPr="00D64B10">
        <w:rPr>
          <w:b/>
          <w:color w:val="FFFFFF" w:themeColor="background1"/>
          <w:sz w:val="26"/>
          <w:szCs w:val="26"/>
        </w:rPr>
        <w:t xml:space="preserve"> s výzkumem vlivu </w:t>
      </w:r>
      <w:r w:rsidR="00B2530E" w:rsidRPr="00D64B10">
        <w:rPr>
          <w:b/>
          <w:color w:val="FFFFFF" w:themeColor="background1"/>
          <w:sz w:val="26"/>
          <w:szCs w:val="26"/>
        </w:rPr>
        <w:t xml:space="preserve">klimatických změn </w:t>
      </w:r>
      <w:r w:rsidRPr="00D64B10">
        <w:rPr>
          <w:b/>
          <w:color w:val="FFFFFF" w:themeColor="background1"/>
          <w:sz w:val="26"/>
          <w:szCs w:val="26"/>
        </w:rPr>
        <w:t>na rostliny</w:t>
      </w:r>
    </w:p>
    <w:p w14:paraId="2D211A92" w14:textId="77777777" w:rsidR="00D64B10" w:rsidRDefault="00D64B10" w:rsidP="006E6724">
      <w:pPr>
        <w:jc w:val="both"/>
        <w:rPr>
          <w:i/>
        </w:rPr>
      </w:pPr>
    </w:p>
    <w:p w14:paraId="5E14980B" w14:textId="77777777" w:rsidR="007636B7" w:rsidRPr="00D64B10" w:rsidRDefault="007636B7" w:rsidP="006E6724">
      <w:pPr>
        <w:jc w:val="both"/>
        <w:rPr>
          <w:i/>
        </w:rPr>
      </w:pPr>
      <w:r w:rsidRPr="00D64B10">
        <w:rPr>
          <w:i/>
        </w:rPr>
        <w:t>Olomouc, 3. července 2018</w:t>
      </w:r>
    </w:p>
    <w:p w14:paraId="5719BF54" w14:textId="5834E8DD" w:rsidR="007636B7" w:rsidRPr="004E2DEE" w:rsidRDefault="000B2C42" w:rsidP="006E6724">
      <w:pPr>
        <w:jc w:val="both"/>
        <w:rPr>
          <w:b/>
        </w:rPr>
      </w:pPr>
      <w:r>
        <w:rPr>
          <w:b/>
        </w:rPr>
        <w:t xml:space="preserve">Prestižní ocenění získal Pranav Sahu, vědec z olomouckého pracoviště </w:t>
      </w:r>
      <w:r w:rsidRPr="004E2DEE">
        <w:rPr>
          <w:b/>
        </w:rPr>
        <w:t>Ústavu experimentální botaniky (ÚEB)</w:t>
      </w:r>
      <w:r>
        <w:rPr>
          <w:b/>
        </w:rPr>
        <w:t xml:space="preserve"> AV ČR. Svým výzkume</w:t>
      </w:r>
      <w:r w:rsidR="007636B7" w:rsidRPr="004E2DEE">
        <w:rPr>
          <w:b/>
        </w:rPr>
        <w:t>m</w:t>
      </w:r>
      <w:r w:rsidR="004E2DEE">
        <w:rPr>
          <w:b/>
        </w:rPr>
        <w:t xml:space="preserve"> vlivu změn</w:t>
      </w:r>
      <w:r w:rsidR="00B2530E">
        <w:rPr>
          <w:b/>
        </w:rPr>
        <w:t xml:space="preserve"> podnebí </w:t>
      </w:r>
      <w:r w:rsidR="004E2DEE">
        <w:rPr>
          <w:b/>
        </w:rPr>
        <w:t>na rostliny</w:t>
      </w:r>
      <w:r>
        <w:rPr>
          <w:b/>
        </w:rPr>
        <w:t xml:space="preserve"> zaujal odborníky z </w:t>
      </w:r>
      <w:proofErr w:type="spellStart"/>
      <w:r w:rsidR="009E3FB9">
        <w:rPr>
          <w:b/>
        </w:rPr>
        <w:t>The</w:t>
      </w:r>
      <w:proofErr w:type="spellEnd"/>
      <w:r w:rsidR="009E3FB9">
        <w:rPr>
          <w:b/>
        </w:rPr>
        <w:t xml:space="preserve"> Society </w:t>
      </w:r>
      <w:proofErr w:type="spellStart"/>
      <w:r w:rsidR="009E3FB9">
        <w:rPr>
          <w:b/>
        </w:rPr>
        <w:t>of</w:t>
      </w:r>
      <w:proofErr w:type="spellEnd"/>
      <w:r w:rsidR="009E3FB9">
        <w:rPr>
          <w:b/>
        </w:rPr>
        <w:t xml:space="preserve"> </w:t>
      </w:r>
      <w:proofErr w:type="spellStart"/>
      <w:r w:rsidR="009E3FB9">
        <w:rPr>
          <w:b/>
        </w:rPr>
        <w:t>Experimental</w:t>
      </w:r>
      <w:proofErr w:type="spellEnd"/>
      <w:r w:rsidR="009E3FB9">
        <w:rPr>
          <w:b/>
        </w:rPr>
        <w:t xml:space="preserve"> Biology (SEB) </w:t>
      </w:r>
      <w:r w:rsidR="004E2DEE" w:rsidRPr="004E2DEE">
        <w:rPr>
          <w:b/>
        </w:rPr>
        <w:t>se sídlem v Londýně. V početné mezinárodní kon</w:t>
      </w:r>
      <w:r>
        <w:rPr>
          <w:b/>
        </w:rPr>
        <w:t xml:space="preserve">kurenci ho vybrali mezi tři </w:t>
      </w:r>
      <w:r w:rsidR="004E2DEE" w:rsidRPr="004E2DEE">
        <w:rPr>
          <w:b/>
        </w:rPr>
        <w:t>finalisty</w:t>
      </w:r>
      <w:r w:rsidR="00403365">
        <w:rPr>
          <w:b/>
        </w:rPr>
        <w:t xml:space="preserve"> ceny YSAS </w:t>
      </w:r>
      <w:r w:rsidR="00403365" w:rsidRPr="004E2DEE">
        <w:rPr>
          <w:b/>
        </w:rPr>
        <w:t>(</w:t>
      </w:r>
      <w:proofErr w:type="spellStart"/>
      <w:r w:rsidR="00403365" w:rsidRPr="004E2DEE">
        <w:rPr>
          <w:b/>
        </w:rPr>
        <w:t>Young</w:t>
      </w:r>
      <w:proofErr w:type="spellEnd"/>
      <w:r w:rsidR="00403365" w:rsidRPr="004E2DEE">
        <w:rPr>
          <w:b/>
        </w:rPr>
        <w:t xml:space="preserve"> </w:t>
      </w:r>
      <w:proofErr w:type="spellStart"/>
      <w:r w:rsidR="00403365" w:rsidRPr="004E2DEE">
        <w:rPr>
          <w:b/>
        </w:rPr>
        <w:t>Scientists</w:t>
      </w:r>
      <w:proofErr w:type="spellEnd"/>
      <w:r w:rsidR="00403365" w:rsidRPr="004E2DEE">
        <w:rPr>
          <w:b/>
        </w:rPr>
        <w:t xml:space="preserve"> </w:t>
      </w:r>
      <w:proofErr w:type="spellStart"/>
      <w:r w:rsidR="00403365" w:rsidRPr="004E2DEE">
        <w:rPr>
          <w:b/>
        </w:rPr>
        <w:t>Award</w:t>
      </w:r>
      <w:proofErr w:type="spellEnd"/>
      <w:r w:rsidR="00403365" w:rsidRPr="004E2DEE">
        <w:rPr>
          <w:b/>
        </w:rPr>
        <w:t xml:space="preserve"> Session)</w:t>
      </w:r>
      <w:r w:rsidR="00403365">
        <w:rPr>
          <w:b/>
        </w:rPr>
        <w:t xml:space="preserve"> </w:t>
      </w:r>
      <w:r w:rsidR="004E2DEE" w:rsidRPr="004E2DEE">
        <w:rPr>
          <w:b/>
        </w:rPr>
        <w:t>v sekci výzkumu rostlinných buněk</w:t>
      </w:r>
      <w:r w:rsidR="00FE2AE3">
        <w:rPr>
          <w:b/>
        </w:rPr>
        <w:t xml:space="preserve"> na konferenci SEB ve Florencii</w:t>
      </w:r>
      <w:r w:rsidR="004E2DEE" w:rsidRPr="004E2DEE">
        <w:rPr>
          <w:b/>
        </w:rPr>
        <w:t>.</w:t>
      </w:r>
    </w:p>
    <w:p w14:paraId="11CDD17C" w14:textId="5FBBAB9A" w:rsidR="004E2DEE" w:rsidRDefault="00403365" w:rsidP="006E6724">
      <w:pPr>
        <w:jc w:val="both"/>
      </w:pPr>
      <w:r>
        <w:t xml:space="preserve">Mladý indický vědec </w:t>
      </w:r>
      <w:r w:rsidR="00FE2AE3">
        <w:t xml:space="preserve">dr. </w:t>
      </w:r>
      <w:r>
        <w:t xml:space="preserve">Pranav </w:t>
      </w:r>
      <w:r w:rsidR="000B2C42">
        <w:t>Sahu z</w:t>
      </w:r>
      <w:r>
        <w:t> Centr</w:t>
      </w:r>
      <w:r w:rsidR="000B2C42">
        <w:t>a</w:t>
      </w:r>
      <w:r>
        <w:t xml:space="preserve"> strukturní a funkční genomiky rostlin, které je součástí Centra regionu Haná pro biotechnologický a zemědělský výzkum má z ceny radost: „</w:t>
      </w:r>
      <w:r w:rsidRPr="00403365">
        <w:rPr>
          <w:i/>
        </w:rPr>
        <w:t>Nejprve jsem byl trochu zaskočený, nechtěl jsem věři</w:t>
      </w:r>
      <w:r>
        <w:rPr>
          <w:i/>
        </w:rPr>
        <w:t>t tomu</w:t>
      </w:r>
      <w:r w:rsidRPr="00403365">
        <w:rPr>
          <w:i/>
        </w:rPr>
        <w:t xml:space="preserve">, že </w:t>
      </w:r>
      <w:r>
        <w:rPr>
          <w:i/>
        </w:rPr>
        <w:t>právě můj výzkum byl vybrán mezi nejlepší.</w:t>
      </w:r>
      <w:r w:rsidRPr="00403365">
        <w:rPr>
          <w:i/>
        </w:rPr>
        <w:t xml:space="preserve"> Je to mé první ocenění. Nejvíc </w:t>
      </w:r>
      <w:r>
        <w:rPr>
          <w:i/>
        </w:rPr>
        <w:t xml:space="preserve">ze všeho mě </w:t>
      </w:r>
      <w:r w:rsidRPr="00403365">
        <w:rPr>
          <w:i/>
        </w:rPr>
        <w:t>ale těší, že m</w:t>
      </w:r>
      <w:r>
        <w:rPr>
          <w:i/>
        </w:rPr>
        <w:t>á práce</w:t>
      </w:r>
      <w:r w:rsidRPr="00403365">
        <w:rPr>
          <w:i/>
        </w:rPr>
        <w:t xml:space="preserve"> pomůže lidem a společnosti</w:t>
      </w:r>
      <w:r w:rsidR="009E3FB9">
        <w:rPr>
          <w:i/>
        </w:rPr>
        <w:t xml:space="preserve"> a že ji budu moci prezentovat před odborníky</w:t>
      </w:r>
      <w:r w:rsidR="005E168C">
        <w:rPr>
          <w:i/>
        </w:rPr>
        <w:t>.</w:t>
      </w:r>
      <w:r w:rsidRPr="00403365">
        <w:rPr>
          <w:i/>
        </w:rPr>
        <w:t>“</w:t>
      </w:r>
      <w:r w:rsidR="005E168C">
        <w:rPr>
          <w:i/>
        </w:rPr>
        <w:t xml:space="preserve"> </w:t>
      </w:r>
      <w:r w:rsidRPr="00403365">
        <w:t xml:space="preserve">Pranav Sahu bude </w:t>
      </w:r>
      <w:r>
        <w:t xml:space="preserve">o svém výzkumu </w:t>
      </w:r>
      <w:r w:rsidRPr="00403365">
        <w:t xml:space="preserve">přednášet </w:t>
      </w:r>
      <w:r>
        <w:t xml:space="preserve">3. července 2018 v </w:t>
      </w:r>
      <w:r w:rsidR="00B2530E">
        <w:t xml:space="preserve">italské </w:t>
      </w:r>
      <w:r>
        <w:t xml:space="preserve">Florencii. Pokud jeho vystoupení zaujme, může se stát vítězem celé soutěže. </w:t>
      </w:r>
    </w:p>
    <w:p w14:paraId="1FEA3EF7" w14:textId="37A586AD" w:rsidR="004E2DEE" w:rsidRPr="00B2530E" w:rsidRDefault="009E3FB9" w:rsidP="006E6724">
      <w:pPr>
        <w:jc w:val="both"/>
        <w:rPr>
          <w:i/>
        </w:rPr>
      </w:pPr>
      <w:r>
        <w:t>P</w:t>
      </w:r>
      <w:r w:rsidR="00170F02" w:rsidRPr="00526559">
        <w:t>ro</w:t>
      </w:r>
      <w:r>
        <w:t xml:space="preserve"> svůj výzkum si vědec </w:t>
      </w:r>
      <w:r w:rsidR="00170F02" w:rsidRPr="00526559">
        <w:t>vybral tři rostliny</w:t>
      </w:r>
      <w:r w:rsidR="00170F02">
        <w:t xml:space="preserve">; huseníček, rajče a ječmen. </w:t>
      </w:r>
      <w:r w:rsidR="00526559">
        <w:t>P</w:t>
      </w:r>
      <w:r w:rsidR="00170F02">
        <w:t xml:space="preserve">ěstuje </w:t>
      </w:r>
      <w:r w:rsidR="00526559">
        <w:t xml:space="preserve">je </w:t>
      </w:r>
      <w:r w:rsidR="00170F02">
        <w:t>ve speciálních komorách brněnského Ústavu výzkumu globální změny AV ČR, k</w:t>
      </w:r>
      <w:r w:rsidR="00FE2AE3">
        <w:t xml:space="preserve">de </w:t>
      </w:r>
      <w:r w:rsidR="005E168C">
        <w:t>je vystavuje</w:t>
      </w:r>
      <w:r w:rsidR="00FE2AE3">
        <w:t xml:space="preserve"> </w:t>
      </w:r>
      <w:r w:rsidR="00526559">
        <w:t>simulova</w:t>
      </w:r>
      <w:r w:rsidR="00FE2AE3">
        <w:t xml:space="preserve">ným </w:t>
      </w:r>
      <w:r w:rsidR="00170F02">
        <w:t>podmínk</w:t>
      </w:r>
      <w:r w:rsidR="00FE2AE3">
        <w:t>ám</w:t>
      </w:r>
      <w:r w:rsidR="00B2530E">
        <w:t xml:space="preserve"> roků </w:t>
      </w:r>
      <w:r w:rsidR="00170F02">
        <w:t xml:space="preserve">2020 a 2050. </w:t>
      </w:r>
      <w:r w:rsidR="00526559">
        <w:t>Vědce zajímá</w:t>
      </w:r>
      <w:r w:rsidR="00170F02">
        <w:t xml:space="preserve">, jak změna klimatu ovlivní </w:t>
      </w:r>
      <w:r w:rsidR="00FE2AE3">
        <w:t>vývoj</w:t>
      </w:r>
      <w:r w:rsidR="00526559">
        <w:t xml:space="preserve"> rostlin, jejich </w:t>
      </w:r>
      <w:r w:rsidR="00FE2AE3">
        <w:t>růst</w:t>
      </w:r>
      <w:r w:rsidR="00526559">
        <w:t xml:space="preserve"> a jaké v nich nastanou </w:t>
      </w:r>
      <w:r w:rsidR="00170F02">
        <w:t xml:space="preserve">molekulární a metabolické změny: </w:t>
      </w:r>
      <w:r w:rsidR="00170F02" w:rsidRPr="00170F02">
        <w:rPr>
          <w:i/>
        </w:rPr>
        <w:t xml:space="preserve">„Rostliny pečlivě analyzuji od klíčení až po sklizeň. Počítám jejich listy, semena, měřím jejich výšku, fotografuji je. Už teď mám několik zajímavých výsledků, například změny v biomase a ve </w:t>
      </w:r>
      <w:proofErr w:type="gramStart"/>
      <w:r w:rsidR="00170F02" w:rsidRPr="00170F02">
        <w:rPr>
          <w:i/>
        </w:rPr>
        <w:t>výnos</w:t>
      </w:r>
      <w:r w:rsidR="00170F02">
        <w:rPr>
          <w:i/>
        </w:rPr>
        <w:t>u</w:t>
      </w:r>
      <w:r w:rsidR="005E168C">
        <w:rPr>
          <w:i/>
        </w:rPr>
        <w:t>,</w:t>
      </w:r>
      <w:r w:rsidR="00170F02">
        <w:rPr>
          <w:i/>
        </w:rPr>
        <w:t>“</w:t>
      </w:r>
      <w:r w:rsidR="005E168C">
        <w:rPr>
          <w:i/>
        </w:rPr>
        <w:t xml:space="preserve"> </w:t>
      </w:r>
      <w:r w:rsidR="00526559">
        <w:rPr>
          <w:i/>
        </w:rPr>
        <w:t xml:space="preserve"> říká</w:t>
      </w:r>
      <w:proofErr w:type="gramEnd"/>
      <w:r w:rsidR="00526559">
        <w:rPr>
          <w:i/>
        </w:rPr>
        <w:t xml:space="preserve"> Pranav Sahu. </w:t>
      </w:r>
      <w:r w:rsidR="00526559" w:rsidRPr="00526559">
        <w:t xml:space="preserve">Vedoucí </w:t>
      </w:r>
      <w:r w:rsidR="00797F45">
        <w:t xml:space="preserve">výzkumné </w:t>
      </w:r>
      <w:r w:rsidR="00526559" w:rsidRPr="00526559">
        <w:t>skupiny</w:t>
      </w:r>
      <w:r w:rsidR="005E168C">
        <w:t>, ve které dr. Pranav Sahu pracuje, d</w:t>
      </w:r>
      <w:r w:rsidR="00797F45">
        <w:t>r</w:t>
      </w:r>
      <w:r w:rsidR="00564FEE">
        <w:t xml:space="preserve">. </w:t>
      </w:r>
      <w:r w:rsidR="00526559" w:rsidRPr="00B2530E">
        <w:t>Aleš Pečinka zdůrazňuje</w:t>
      </w:r>
      <w:r w:rsidR="00526559">
        <w:t xml:space="preserve">, že </w:t>
      </w:r>
      <w:r w:rsidR="00B2530E">
        <w:t xml:space="preserve">je tento projekt velmi důležitý: „ </w:t>
      </w:r>
      <w:r w:rsidR="00B2530E" w:rsidRPr="00B2530E">
        <w:rPr>
          <w:i/>
        </w:rPr>
        <w:t>Ve výzkumu zatím nemáme žádná podobná relevantní data</w:t>
      </w:r>
      <w:r w:rsidR="00302935">
        <w:rPr>
          <w:i/>
        </w:rPr>
        <w:t xml:space="preserve">, která by </w:t>
      </w:r>
      <w:r w:rsidR="005E168C">
        <w:rPr>
          <w:i/>
        </w:rPr>
        <w:t>ukazovala, jak rostliny reagují</w:t>
      </w:r>
      <w:r w:rsidR="00302935">
        <w:rPr>
          <w:i/>
        </w:rPr>
        <w:t xml:space="preserve"> na změny klimatu. I p</w:t>
      </w:r>
      <w:r w:rsidR="00B2530E" w:rsidRPr="00B2530E">
        <w:rPr>
          <w:i/>
        </w:rPr>
        <w:t xml:space="preserve">roto byla naše práce podpořena prestižním </w:t>
      </w:r>
      <w:r w:rsidR="00666957" w:rsidRPr="00B2530E">
        <w:rPr>
          <w:i/>
        </w:rPr>
        <w:t xml:space="preserve">Marie </w:t>
      </w:r>
      <w:proofErr w:type="spellStart"/>
      <w:r w:rsidR="00666957" w:rsidRPr="00B2530E">
        <w:rPr>
          <w:i/>
        </w:rPr>
        <w:t>Skłodowska</w:t>
      </w:r>
      <w:proofErr w:type="spellEnd"/>
      <w:r w:rsidR="00666957" w:rsidRPr="00B2530E">
        <w:rPr>
          <w:i/>
        </w:rPr>
        <w:t xml:space="preserve">-Curie </w:t>
      </w:r>
      <w:proofErr w:type="spellStart"/>
      <w:r w:rsidR="00666957" w:rsidRPr="00B2530E">
        <w:rPr>
          <w:i/>
        </w:rPr>
        <w:t>Fellowship</w:t>
      </w:r>
      <w:r w:rsidR="00B2530E" w:rsidRPr="00B2530E">
        <w:rPr>
          <w:i/>
        </w:rPr>
        <w:t>em</w:t>
      </w:r>
      <w:proofErr w:type="spellEnd"/>
      <w:r w:rsidR="00302935">
        <w:rPr>
          <w:i/>
        </w:rPr>
        <w:t xml:space="preserve"> Evropské komise</w:t>
      </w:r>
      <w:r w:rsidR="00B2530E" w:rsidRPr="00B2530E">
        <w:rPr>
          <w:i/>
        </w:rPr>
        <w:t>. Zatím exi</w:t>
      </w:r>
      <w:r w:rsidR="00B2530E">
        <w:rPr>
          <w:i/>
        </w:rPr>
        <w:t xml:space="preserve">stují </w:t>
      </w:r>
      <w:r w:rsidR="00302935">
        <w:rPr>
          <w:i/>
        </w:rPr>
        <w:t xml:space="preserve">pouze </w:t>
      </w:r>
      <w:r w:rsidR="00B2530E">
        <w:rPr>
          <w:i/>
        </w:rPr>
        <w:t>rů</w:t>
      </w:r>
      <w:r w:rsidR="00B2530E" w:rsidRPr="00B2530E">
        <w:rPr>
          <w:i/>
        </w:rPr>
        <w:t>zné klimatické modely,</w:t>
      </w:r>
      <w:r w:rsidR="00302935">
        <w:rPr>
          <w:i/>
        </w:rPr>
        <w:t xml:space="preserve"> které řeší například úhrn srážek, nezabývají se ale přímo rostlinami. </w:t>
      </w:r>
      <w:r w:rsidR="00B2530E" w:rsidRPr="00B2530E">
        <w:rPr>
          <w:i/>
        </w:rPr>
        <w:t xml:space="preserve"> Do budoucna je</w:t>
      </w:r>
      <w:r w:rsidR="00302935">
        <w:rPr>
          <w:i/>
        </w:rPr>
        <w:t xml:space="preserve"> </w:t>
      </w:r>
      <w:r w:rsidR="005E168C">
        <w:rPr>
          <w:i/>
        </w:rPr>
        <w:t xml:space="preserve">přitom </w:t>
      </w:r>
      <w:r w:rsidR="00B2530E" w:rsidRPr="00B2530E">
        <w:rPr>
          <w:i/>
        </w:rPr>
        <w:t>klíčové, abychom věděli, jak</w:t>
      </w:r>
      <w:r w:rsidR="00302935">
        <w:rPr>
          <w:i/>
        </w:rPr>
        <w:t xml:space="preserve">é změny v rostlinách nastanou. </w:t>
      </w:r>
      <w:r w:rsidR="00B2530E" w:rsidRPr="00B2530E">
        <w:rPr>
          <w:i/>
        </w:rPr>
        <w:t xml:space="preserve"> Jen tak se totiž můžeme </w:t>
      </w:r>
      <w:r w:rsidR="00302935">
        <w:rPr>
          <w:i/>
        </w:rPr>
        <w:t xml:space="preserve">připravit </w:t>
      </w:r>
      <w:r w:rsidR="00B2530E" w:rsidRPr="00B2530E">
        <w:rPr>
          <w:i/>
        </w:rPr>
        <w:t xml:space="preserve">na změny klimatu a začít šlechtit </w:t>
      </w:r>
      <w:r w:rsidR="00302935">
        <w:rPr>
          <w:i/>
        </w:rPr>
        <w:t>rostliny s požadovanými vlastnostmi</w:t>
      </w:r>
      <w:r w:rsidR="005E168C">
        <w:rPr>
          <w:i/>
        </w:rPr>
        <w:t>.</w:t>
      </w:r>
      <w:r w:rsidR="00B2530E" w:rsidRPr="00B2530E">
        <w:rPr>
          <w:i/>
        </w:rPr>
        <w:t>“</w:t>
      </w:r>
    </w:p>
    <w:p w14:paraId="5C65FEC9" w14:textId="52C9672F" w:rsidR="00093F14" w:rsidRPr="00093F14" w:rsidRDefault="00632D09" w:rsidP="006E6724">
      <w:pPr>
        <w:jc w:val="both"/>
        <w:rPr>
          <w:i/>
        </w:rPr>
      </w:pPr>
      <w:r>
        <w:t>Dosavadní bádání</w:t>
      </w:r>
      <w:r w:rsidR="005E168C">
        <w:t xml:space="preserve"> olomouckého vědce</w:t>
      </w:r>
      <w:r>
        <w:t xml:space="preserve"> </w:t>
      </w:r>
      <w:r w:rsidR="00526559">
        <w:t xml:space="preserve">naznačuje, že se v budoucnu bude </w:t>
      </w:r>
      <w:r>
        <w:t xml:space="preserve">kvůli </w:t>
      </w:r>
      <w:r w:rsidR="00526559">
        <w:t>v</w:t>
      </w:r>
      <w:r w:rsidR="006D5B5C">
        <w:t>yšší koncentraci</w:t>
      </w:r>
      <w:r w:rsidR="00526559">
        <w:t xml:space="preserve"> CO</w:t>
      </w:r>
      <w:r w:rsidR="00526559" w:rsidRPr="00B2530E">
        <w:rPr>
          <w:vertAlign w:val="subscript"/>
        </w:rPr>
        <w:t>2</w:t>
      </w:r>
      <w:r w:rsidR="00526559">
        <w:t xml:space="preserve"> </w:t>
      </w:r>
      <w:r w:rsidR="006D5B5C">
        <w:t xml:space="preserve">zvětšovat </w:t>
      </w:r>
      <w:r w:rsidR="00526559">
        <w:t xml:space="preserve">u rostlin plocha listů. Když ale udeří sucho, bude to pro </w:t>
      </w:r>
      <w:r w:rsidR="00B2530E">
        <w:t>ně</w:t>
      </w:r>
      <w:r w:rsidR="00526559">
        <w:t xml:space="preserve"> devastující. </w:t>
      </w:r>
      <w:r w:rsidR="00B2530E">
        <w:t>V</w:t>
      </w:r>
      <w:r w:rsidR="009E3FB9">
        <w:t xml:space="preserve">edoucí </w:t>
      </w:r>
      <w:r w:rsidR="005E168C">
        <w:t xml:space="preserve">laboratoře </w:t>
      </w:r>
      <w:r w:rsidR="009E3FB9" w:rsidRPr="00B2530E">
        <w:t xml:space="preserve">prof. Jaroslav Doležel </w:t>
      </w:r>
      <w:r w:rsidR="00B2530E">
        <w:t xml:space="preserve">považuje </w:t>
      </w:r>
      <w:r>
        <w:t xml:space="preserve">toto </w:t>
      </w:r>
      <w:r w:rsidR="00B2530E">
        <w:t>výzkum</w:t>
      </w:r>
      <w:r>
        <w:t xml:space="preserve">né téma za zásadní, protože </w:t>
      </w:r>
      <w:r w:rsidR="00B2530E">
        <w:t xml:space="preserve">pomůže už nyní řešit problémy, se kterými se budou potýkat další generace: </w:t>
      </w:r>
      <w:r w:rsidR="00093F14" w:rsidRPr="00093F14">
        <w:rPr>
          <w:i/>
        </w:rPr>
        <w:t>„</w:t>
      </w:r>
      <w:r w:rsidR="00B2530E" w:rsidRPr="00093F14">
        <w:rPr>
          <w:i/>
        </w:rPr>
        <w:t xml:space="preserve">Právě tento projekt </w:t>
      </w:r>
      <w:r w:rsidR="00093F14" w:rsidRPr="00093F14">
        <w:rPr>
          <w:i/>
        </w:rPr>
        <w:t xml:space="preserve">je ukázkou propojení vědecké práce </w:t>
      </w:r>
      <w:r w:rsidR="00B2530E" w:rsidRPr="00093F14">
        <w:rPr>
          <w:i/>
        </w:rPr>
        <w:t xml:space="preserve">s praxí. Je nesmírně důležité, začít včas řešit </w:t>
      </w:r>
      <w:r w:rsidR="00093F14" w:rsidRPr="00093F14">
        <w:rPr>
          <w:i/>
        </w:rPr>
        <w:t>otázky, týkající se zajištění dostatku potravin pro lidstvo. Přibývá totiž obyvatel planety a už teď je jasné, že bude stále obtížnější všechny nasytit. Bude nezbytné zvýšit zemědělskou produkci, a protože ubývá půdy a mění se klima, je řešením šlechtění odolnějších a výnosnějších plodin. Jsem rád, ž</w:t>
      </w:r>
      <w:r w:rsidR="005E168C">
        <w:rPr>
          <w:i/>
        </w:rPr>
        <w:t>e k tomu přispívá i výzkum v našem centru</w:t>
      </w:r>
      <w:r w:rsidR="00093F14" w:rsidRPr="00093F14">
        <w:rPr>
          <w:i/>
        </w:rPr>
        <w:t xml:space="preserve">.“ </w:t>
      </w:r>
      <w:bookmarkStart w:id="0" w:name="_GoBack"/>
      <w:bookmarkEnd w:id="0"/>
    </w:p>
    <w:p w14:paraId="21DE9F4F" w14:textId="77777777" w:rsidR="004E2DEE" w:rsidRDefault="004E2DEE" w:rsidP="006E6724">
      <w:pPr>
        <w:jc w:val="both"/>
        <w:rPr>
          <w:i/>
        </w:rPr>
      </w:pPr>
    </w:p>
    <w:p w14:paraId="5AAA803C" w14:textId="77777777" w:rsidR="006E6724" w:rsidRDefault="006E6724" w:rsidP="006E6724">
      <w:pPr>
        <w:jc w:val="both"/>
      </w:pPr>
    </w:p>
    <w:p w14:paraId="548D442C" w14:textId="77777777" w:rsidR="006E6724" w:rsidRDefault="006E6724" w:rsidP="006E6724">
      <w:pPr>
        <w:jc w:val="both"/>
      </w:pPr>
    </w:p>
    <w:p w14:paraId="5A0652C4" w14:textId="7FFE8497" w:rsidR="006E6724" w:rsidRDefault="006E6724" w:rsidP="006E6724">
      <w:pPr>
        <w:jc w:val="both"/>
      </w:pPr>
    </w:p>
    <w:p w14:paraId="6B0E1113" w14:textId="62836128" w:rsidR="006E6724" w:rsidRDefault="006E6724" w:rsidP="006E6724">
      <w:pPr>
        <w:jc w:val="both"/>
      </w:pPr>
      <w:r>
        <w:t xml:space="preserve">Kontakt: </w:t>
      </w:r>
    </w:p>
    <w:p w14:paraId="682B5C5E" w14:textId="3ECF1BBA" w:rsidR="006E6724" w:rsidRDefault="006E6724" w:rsidP="006E6724">
      <w:pPr>
        <w:jc w:val="both"/>
      </w:pPr>
      <w:r>
        <w:t>Dr. Aleš Pečinka</w:t>
      </w:r>
    </w:p>
    <w:p w14:paraId="699B90BA" w14:textId="77777777" w:rsidR="006E6724" w:rsidRDefault="006E6724" w:rsidP="006E6724">
      <w:pPr>
        <w:rPr>
          <w:rFonts w:ascii="Arial" w:eastAsiaTheme="minorEastAsia" w:hAnsi="Arial" w:cs="Arial"/>
          <w:b/>
          <w:bCs/>
          <w:noProof/>
          <w:color w:val="212121"/>
          <w:sz w:val="17"/>
          <w:szCs w:val="17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212121"/>
          <w:sz w:val="17"/>
          <w:szCs w:val="17"/>
          <w:lang w:eastAsia="cs-CZ"/>
        </w:rPr>
        <w:t>Centrum strukturní a funkční genomiky rostlin</w:t>
      </w:r>
    </w:p>
    <w:p w14:paraId="100C1F84" w14:textId="77777777" w:rsidR="006E6724" w:rsidRDefault="006E6724" w:rsidP="006E6724">
      <w:pPr>
        <w:rPr>
          <w:rFonts w:ascii="Arial" w:eastAsiaTheme="minorEastAsia" w:hAnsi="Arial" w:cs="Arial"/>
          <w:b/>
          <w:bCs/>
          <w:noProof/>
          <w:color w:val="212121"/>
          <w:sz w:val="17"/>
          <w:szCs w:val="17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212121"/>
          <w:sz w:val="17"/>
          <w:szCs w:val="17"/>
          <w:lang w:eastAsia="cs-CZ"/>
        </w:rPr>
        <w:t>Ústav experimentální botaniky AV ČR</w:t>
      </w:r>
      <w:r>
        <w:rPr>
          <w:rFonts w:ascii="Arial" w:eastAsiaTheme="minorEastAsia" w:hAnsi="Arial" w:cs="Arial"/>
          <w:b/>
          <w:bCs/>
          <w:noProof/>
          <w:color w:val="212121"/>
          <w:sz w:val="17"/>
          <w:szCs w:val="17"/>
          <w:lang w:eastAsia="cs-CZ"/>
        </w:rPr>
        <w:br/>
        <w:t>Šlechtitelů 31, 783 71 Olomouc-Holice</w:t>
      </w:r>
    </w:p>
    <w:p w14:paraId="77B57B0F" w14:textId="2B190546" w:rsidR="006E6724" w:rsidRDefault="006E6724" w:rsidP="006E6724">
      <w:pPr>
        <w:rPr>
          <w:rFonts w:eastAsiaTheme="minorEastAsia"/>
          <w:noProof/>
          <w:lang w:eastAsia="cs-CZ"/>
        </w:rPr>
      </w:pPr>
      <w:r>
        <w:rPr>
          <w:rFonts w:ascii="Arial" w:eastAsiaTheme="minorEastAsia" w:hAnsi="Arial" w:cs="Arial"/>
          <w:noProof/>
          <w:color w:val="212121"/>
          <w:sz w:val="17"/>
          <w:szCs w:val="17"/>
          <w:lang w:eastAsia="cs-CZ"/>
        </w:rPr>
        <w:t>+420 585 238</w:t>
      </w:r>
      <w:r>
        <w:rPr>
          <w:rFonts w:ascii="Arial" w:eastAsiaTheme="minorEastAsia" w:hAnsi="Arial" w:cs="Arial"/>
          <w:noProof/>
          <w:color w:val="212121"/>
          <w:sz w:val="17"/>
          <w:szCs w:val="17"/>
          <w:lang w:eastAsia="cs-CZ"/>
        </w:rPr>
        <w:t> </w:t>
      </w:r>
      <w:r>
        <w:rPr>
          <w:rFonts w:ascii="Arial" w:eastAsiaTheme="minorEastAsia" w:hAnsi="Arial" w:cs="Arial"/>
          <w:noProof/>
          <w:color w:val="212121"/>
          <w:sz w:val="17"/>
          <w:szCs w:val="17"/>
          <w:lang w:eastAsia="cs-CZ"/>
        </w:rPr>
        <w:t>70</w:t>
      </w:r>
      <w:r>
        <w:rPr>
          <w:rFonts w:ascii="Arial" w:eastAsiaTheme="minorEastAsia" w:hAnsi="Arial" w:cs="Arial"/>
          <w:noProof/>
          <w:color w:val="212121"/>
          <w:sz w:val="17"/>
          <w:szCs w:val="17"/>
          <w:lang w:eastAsia="cs-CZ"/>
        </w:rPr>
        <w:t xml:space="preserve">9, </w:t>
      </w:r>
      <w:r w:rsidR="00D83EB2">
        <w:rPr>
          <w:rFonts w:ascii="Arial" w:eastAsiaTheme="minorEastAsia" w:hAnsi="Arial" w:cs="Arial"/>
          <w:noProof/>
          <w:color w:val="212121"/>
          <w:sz w:val="17"/>
          <w:szCs w:val="17"/>
          <w:lang w:eastAsia="cs-CZ"/>
        </w:rPr>
        <w:t>+420 733 475 256</w:t>
      </w:r>
      <w:r>
        <w:rPr>
          <w:rFonts w:ascii="Arial" w:eastAsiaTheme="minorEastAsia" w:hAnsi="Arial" w:cs="Arial"/>
          <w:noProof/>
          <w:color w:val="212121"/>
          <w:sz w:val="17"/>
          <w:szCs w:val="17"/>
          <w:lang w:eastAsia="cs-CZ"/>
        </w:rPr>
        <w:br/>
      </w:r>
      <w:hyperlink r:id="rId5" w:history="1">
        <w:r w:rsidRPr="002F258A">
          <w:rPr>
            <w:rStyle w:val="Hypertextovodkaz"/>
            <w:rFonts w:ascii="Arial" w:eastAsiaTheme="minorEastAsia" w:hAnsi="Arial" w:cs="Arial"/>
            <w:noProof/>
            <w:sz w:val="17"/>
            <w:szCs w:val="17"/>
            <w:lang w:eastAsia="cs-CZ"/>
          </w:rPr>
          <w:t>pecinka@ueb.cas.cz</w:t>
        </w:r>
      </w:hyperlink>
      <w:r>
        <w:rPr>
          <w:rFonts w:ascii="Arial" w:eastAsiaTheme="minorEastAsia" w:hAnsi="Arial" w:cs="Arial"/>
          <w:noProof/>
          <w:color w:val="212121"/>
          <w:sz w:val="17"/>
          <w:szCs w:val="17"/>
          <w:lang w:eastAsia="cs-CZ"/>
        </w:rPr>
        <w:t xml:space="preserve">; </w:t>
      </w:r>
      <w:hyperlink r:id="rId6" w:history="1">
        <w:r w:rsidRPr="002F258A">
          <w:rPr>
            <w:rStyle w:val="Hypertextovodkaz"/>
            <w:rFonts w:ascii="Arial" w:eastAsiaTheme="minorEastAsia" w:hAnsi="Arial" w:cs="Arial"/>
            <w:noProof/>
            <w:sz w:val="17"/>
            <w:szCs w:val="17"/>
            <w:lang w:eastAsia="cs-CZ"/>
          </w:rPr>
          <w:t>http://olomouc.ueb.cas.cz/</w:t>
        </w:r>
      </w:hyperlink>
      <w:r>
        <w:rPr>
          <w:rFonts w:ascii="Arial" w:eastAsiaTheme="minorEastAsia" w:hAnsi="Arial" w:cs="Arial"/>
          <w:noProof/>
          <w:color w:val="212121"/>
          <w:sz w:val="17"/>
          <w:szCs w:val="17"/>
          <w:lang w:eastAsia="cs-CZ"/>
        </w:rPr>
        <w:t xml:space="preserve">; </w:t>
      </w:r>
      <w:hyperlink r:id="rId7" w:history="1">
        <w:r>
          <w:rPr>
            <w:rStyle w:val="Hypertextovodkaz"/>
            <w:rFonts w:ascii="Arial" w:eastAsiaTheme="minorEastAsia" w:hAnsi="Arial" w:cs="Arial"/>
            <w:noProof/>
            <w:sz w:val="17"/>
            <w:szCs w:val="17"/>
            <w:lang w:eastAsia="cs-CZ"/>
          </w:rPr>
          <w:t>http://potravinyav21.cz/</w:t>
        </w:r>
      </w:hyperlink>
      <w:r>
        <w:rPr>
          <w:rFonts w:ascii="Arial" w:eastAsiaTheme="minorEastAsia" w:hAnsi="Arial" w:cs="Arial"/>
          <w:noProof/>
          <w:color w:val="212121"/>
          <w:sz w:val="17"/>
          <w:szCs w:val="17"/>
          <w:lang w:eastAsia="cs-CZ"/>
        </w:rPr>
        <w:t xml:space="preserve"> </w:t>
      </w:r>
    </w:p>
    <w:p w14:paraId="58548DC1" w14:textId="77777777" w:rsidR="006E6724" w:rsidRDefault="006E6724" w:rsidP="00D64B10">
      <w:pPr>
        <w:jc w:val="center"/>
      </w:pPr>
    </w:p>
    <w:p w14:paraId="15B1FC5E" w14:textId="500DF0DC" w:rsidR="006E6724" w:rsidRDefault="006E6724" w:rsidP="006E6724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C7A6F9C" wp14:editId="5CD0A0FA">
            <wp:simplePos x="0" y="0"/>
            <wp:positionH relativeFrom="column">
              <wp:posOffset>4632960</wp:posOffset>
            </wp:positionH>
            <wp:positionV relativeFrom="paragraph">
              <wp:posOffset>194945</wp:posOffset>
            </wp:positionV>
            <wp:extent cx="1152525" cy="883920"/>
            <wp:effectExtent l="0" t="0" r="9525" b="0"/>
            <wp:wrapTight wrapText="bothSides">
              <wp:wrapPolygon edited="0">
                <wp:start x="0" y="0"/>
                <wp:lineTo x="0" y="20948"/>
                <wp:lineTo x="21421" y="20948"/>
                <wp:lineTo x="2142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" t="37796" r="81693" b="45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FD8BD" w14:textId="2181F5A6" w:rsidR="006E6724" w:rsidRPr="00093F14" w:rsidRDefault="00D83EB2" w:rsidP="006E6724">
      <w:pPr>
        <w:jc w:val="both"/>
        <w:rPr>
          <w:i/>
        </w:rPr>
      </w:pPr>
      <w:r>
        <w:t xml:space="preserve"> </w:t>
      </w:r>
      <w:r w:rsidR="006E6724" w:rsidRPr="003E4D8B">
        <w:rPr>
          <w:noProof/>
          <w:lang w:eastAsia="cs-CZ"/>
        </w:rPr>
        <w:drawing>
          <wp:inline distT="0" distB="0" distL="0" distR="0" wp14:anchorId="0BCDC0CA" wp14:editId="6F69CDFC">
            <wp:extent cx="1088673" cy="465029"/>
            <wp:effectExtent l="0" t="0" r="0" b="0"/>
            <wp:docPr id="1026" name="Picture 2" descr="C:\Users\kvasnickova\Documents\LOGA\UEB - logo barevné\png_color_small\UEB_2008_final-RGB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kvasnickova\Documents\LOGA\UEB - logo barevné\png_color_small\UEB_2008_final-RGB_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673" cy="4650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6E6724">
        <w:t xml:space="preserve">                                      </w:t>
      </w:r>
      <w:r w:rsidR="006E6724" w:rsidRPr="003E4D8B">
        <w:rPr>
          <w:noProof/>
          <w:lang w:eastAsia="cs-CZ"/>
        </w:rPr>
        <w:drawing>
          <wp:inline distT="0" distB="0" distL="0" distR="0" wp14:anchorId="49103D20" wp14:editId="0F05C2C7">
            <wp:extent cx="1008111" cy="601306"/>
            <wp:effectExtent l="0" t="0" r="1905" b="8890"/>
            <wp:docPr id="17" name="Obrázek 16" descr="C:\Users\Kvasnickova\Desktop\Logo_Strategie_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6" descr="C:\Users\Kvasnickova\Desktop\Logo_Strategie_V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11" cy="60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724">
        <w:t xml:space="preserve">                                     </w:t>
      </w:r>
      <w:r>
        <w:t xml:space="preserve"> </w:t>
      </w:r>
    </w:p>
    <w:sectPr w:rsidR="006E6724" w:rsidRPr="0009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8FB2DC" w15:done="0"/>
  <w15:commentEx w15:paraId="3FCD7B89" w15:done="0"/>
  <w15:commentEx w15:paraId="490919E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cinka">
    <w15:presenceInfo w15:providerId="None" w15:userId="Peci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B7"/>
    <w:rsid w:val="00064262"/>
    <w:rsid w:val="00093F14"/>
    <w:rsid w:val="000B2C42"/>
    <w:rsid w:val="00170F02"/>
    <w:rsid w:val="00192EAB"/>
    <w:rsid w:val="002A04B6"/>
    <w:rsid w:val="00302935"/>
    <w:rsid w:val="00403365"/>
    <w:rsid w:val="004E2DEE"/>
    <w:rsid w:val="00526559"/>
    <w:rsid w:val="00564FEE"/>
    <w:rsid w:val="005E168C"/>
    <w:rsid w:val="00632D09"/>
    <w:rsid w:val="00666957"/>
    <w:rsid w:val="006D5B5C"/>
    <w:rsid w:val="006E6724"/>
    <w:rsid w:val="007636B7"/>
    <w:rsid w:val="00797F45"/>
    <w:rsid w:val="009E3FB9"/>
    <w:rsid w:val="00A1328F"/>
    <w:rsid w:val="00B0572A"/>
    <w:rsid w:val="00B2530E"/>
    <w:rsid w:val="00CD7746"/>
    <w:rsid w:val="00D64B10"/>
    <w:rsid w:val="00D83EB2"/>
    <w:rsid w:val="00E74FEF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4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FEF"/>
  </w:style>
  <w:style w:type="paragraph" w:styleId="Nadpis3">
    <w:name w:val="heading 3"/>
    <w:basedOn w:val="Normln"/>
    <w:link w:val="Nadpis3Char"/>
    <w:uiPriority w:val="9"/>
    <w:qFormat/>
    <w:rsid w:val="00E74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74F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74FEF"/>
    <w:rPr>
      <w:b/>
      <w:bCs/>
    </w:rPr>
  </w:style>
  <w:style w:type="paragraph" w:styleId="Bezmezer">
    <w:name w:val="No Spacing"/>
    <w:link w:val="BezmezerChar"/>
    <w:uiPriority w:val="1"/>
    <w:qFormat/>
    <w:rsid w:val="00E74FE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E74FEF"/>
  </w:style>
  <w:style w:type="character" w:styleId="Odkaznakoment">
    <w:name w:val="annotation reference"/>
    <w:basedOn w:val="Standardnpsmoodstavce"/>
    <w:uiPriority w:val="99"/>
    <w:semiHidden/>
    <w:unhideWhenUsed/>
    <w:rsid w:val="00FE2A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2A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2A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A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AE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2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AE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E6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FEF"/>
  </w:style>
  <w:style w:type="paragraph" w:styleId="Nadpis3">
    <w:name w:val="heading 3"/>
    <w:basedOn w:val="Normln"/>
    <w:link w:val="Nadpis3Char"/>
    <w:uiPriority w:val="9"/>
    <w:qFormat/>
    <w:rsid w:val="00E74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74F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74FEF"/>
    <w:rPr>
      <w:b/>
      <w:bCs/>
    </w:rPr>
  </w:style>
  <w:style w:type="paragraph" w:styleId="Bezmezer">
    <w:name w:val="No Spacing"/>
    <w:link w:val="BezmezerChar"/>
    <w:uiPriority w:val="1"/>
    <w:qFormat/>
    <w:rsid w:val="00E74FE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E74FEF"/>
  </w:style>
  <w:style w:type="character" w:styleId="Odkaznakoment">
    <w:name w:val="annotation reference"/>
    <w:basedOn w:val="Standardnpsmoodstavce"/>
    <w:uiPriority w:val="99"/>
    <w:semiHidden/>
    <w:unhideWhenUsed/>
    <w:rsid w:val="00FE2A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2A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2A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A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AE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2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AE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E6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potravinyav21.c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omouc.ueb.cas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ecinka@ueb.cas.cz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kvasnickova</dc:creator>
  <cp:lastModifiedBy>kvasnickova</cp:lastModifiedBy>
  <cp:revision>2</cp:revision>
  <cp:lastPrinted>2018-06-22T08:11:00Z</cp:lastPrinted>
  <dcterms:created xsi:type="dcterms:W3CDTF">2018-06-22T09:23:00Z</dcterms:created>
  <dcterms:modified xsi:type="dcterms:W3CDTF">2018-06-22T09:23:00Z</dcterms:modified>
</cp:coreProperties>
</file>